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E4CB5" w14:textId="3E5573EC" w:rsidR="009C7306" w:rsidRDefault="00E46F06" w:rsidP="00E46F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2-</w:t>
      </w:r>
      <w:r w:rsidR="00000000">
        <w:rPr>
          <w:rFonts w:ascii="Times New Roman" w:eastAsia="Times New Roman" w:hAnsi="Times New Roman" w:cs="Times New Roman"/>
          <w:b/>
          <w:sz w:val="26"/>
          <w:szCs w:val="26"/>
        </w:rPr>
        <w:t xml:space="preserve">Psych Up &amp; Calm Down Rubric </w:t>
      </w:r>
    </w:p>
    <w:tbl>
      <w:tblPr>
        <w:tblStyle w:val="a"/>
        <w:tblW w:w="11520" w:type="dxa"/>
        <w:tblInd w:w="-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545"/>
        <w:gridCol w:w="1530"/>
        <w:gridCol w:w="1590"/>
        <w:gridCol w:w="1560"/>
        <w:gridCol w:w="1650"/>
        <w:gridCol w:w="1395"/>
      </w:tblGrid>
      <w:tr w:rsidR="009C7306" w14:paraId="4FF12F2B" w14:textId="77777777">
        <w:trPr>
          <w:trHeight w:val="1005"/>
          <w:tblHeader/>
        </w:trPr>
        <w:tc>
          <w:tcPr>
            <w:tcW w:w="22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6F4E" w14:textId="77777777" w:rsidR="009C7306" w:rsidRDefault="009C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7DBF9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1/5 Points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DB17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2/5 Points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CFF5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3/5 Points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B23D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4/5 Points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8589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5/5 Points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9529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Total</w:t>
            </w:r>
          </w:p>
        </w:tc>
      </w:tr>
      <w:tr w:rsidR="009C7306" w14:paraId="3DB9BD90" w14:textId="77777777">
        <w:trPr>
          <w:trHeight w:val="1005"/>
          <w:tblHeader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6653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Time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48178F6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(Video is within 1 to 3 minutes)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441D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is less than 1 minute or over 3 minutes</w:t>
            </w:r>
          </w:p>
        </w:tc>
        <w:tc>
          <w:tcPr>
            <w:tcW w:w="15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0911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A6AB" w14:textId="77777777" w:rsidR="009C73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D1A0" w14:textId="77777777" w:rsidR="009C73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C95B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is within 1 to 3 minutes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86EB" w14:textId="77777777" w:rsidR="009C7306" w:rsidRDefault="0000000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_/5 Points</w:t>
            </w:r>
          </w:p>
        </w:tc>
      </w:tr>
      <w:tr w:rsidR="009C7306" w14:paraId="24E31E9C" w14:textId="77777777">
        <w:trPr>
          <w:trHeight w:val="1005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0F23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Media</w:t>
            </w:r>
          </w:p>
          <w:p w14:paraId="2C1372AE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(Video shows your face and is shot horizontally in bright lighting. Camera is in focus. Finished product is posted as an unlisted YouTube video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4333" w14:textId="77777777" w:rsidR="009C73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includes no aspect of the prompt, or the aspects do not meet the basic requirements.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5A1AB" w14:textId="77777777" w:rsidR="009C73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includes 1-2 aspects of the prompts, and some of the aspects meet basic requirements.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E20E" w14:textId="77777777" w:rsidR="009C73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includes three aspects of the prompts, and most of the aspects meet basic requirements.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1C95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includes four aspects of the prompts, and all but one of the aspects meet basic requirements.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76BE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includes all aspects of the prompt.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aspects exceed the basic requirements.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1F1B" w14:textId="77777777" w:rsidR="009C7306" w:rsidRDefault="0000000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_/5 Points</w:t>
            </w:r>
          </w:p>
        </w:tc>
      </w:tr>
      <w:tr w:rsidR="009C7306" w14:paraId="7DC0B606" w14:textId="77777777">
        <w:trPr>
          <w:trHeight w:val="1005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0B4F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Craft</w:t>
            </w:r>
          </w:p>
          <w:p w14:paraId="5A3097DC" w14:textId="77777777" w:rsidR="009C73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(Cut and edited. Includes an intro and outro. Includes background music. Includes title card and credits)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EBBAD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is not cut or edited and does not meet the basic requirements.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8CC7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is carelessly cut or edited, and some basic requirements are met.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7939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is cut and edited but only some basic requirements are met.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4BC2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is cut and edited, and all basic requirements are met.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3954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is cut and edited, and all basic requirements are met with noticeable extra effort.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1BEA" w14:textId="77777777" w:rsidR="009C7306" w:rsidRDefault="0000000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_/5 Points</w:t>
            </w:r>
          </w:p>
        </w:tc>
      </w:tr>
      <w:tr w:rsidR="009C7306" w14:paraId="59EADC4F" w14:textId="77777777">
        <w:trPr>
          <w:trHeight w:val="1005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F219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Content</w:t>
            </w:r>
          </w:p>
          <w:p w14:paraId="493B94E7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(Discusses things that will pump you up and calm you down. Includes personal anecdotes)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4A5F" w14:textId="77777777" w:rsidR="009C7306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 not include any of these prompts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D9ED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Includes one of three prompts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5ADF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Includes two of three prompts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0DEF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Includes all three prompts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3309" w14:textId="77777777" w:rsidR="009C73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Includes all three prompts. All prompts are in-depth and packaged for an interview.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B65D" w14:textId="77777777" w:rsidR="009C7306" w:rsidRDefault="0000000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_/5 Points</w:t>
            </w:r>
          </w:p>
        </w:tc>
      </w:tr>
      <w:tr w:rsidR="009C7306" w14:paraId="3609E494" w14:textId="77777777">
        <w:trPr>
          <w:trHeight w:val="1005"/>
        </w:trPr>
        <w:tc>
          <w:tcPr>
            <w:tcW w:w="22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AA54" w14:textId="77777777" w:rsidR="009C7306" w:rsidRDefault="009C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1402" w14:textId="77777777" w:rsidR="009C7306" w:rsidRDefault="009C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731C" w14:textId="77777777" w:rsidR="009C7306" w:rsidRDefault="009C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BF9A" w14:textId="77777777" w:rsidR="009C7306" w:rsidRDefault="009C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6D41" w14:textId="77777777" w:rsidR="009C7306" w:rsidRDefault="009C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4F8D" w14:textId="77777777" w:rsidR="009C7306" w:rsidRDefault="009C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08E24" w14:textId="77777777" w:rsidR="009C7306" w:rsidRDefault="0000000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_/20 Points</w:t>
            </w:r>
          </w:p>
        </w:tc>
      </w:tr>
    </w:tbl>
    <w:p w14:paraId="3492D204" w14:textId="77777777" w:rsidR="009C7306" w:rsidRDefault="009C7306">
      <w:pPr>
        <w:pBdr>
          <w:top w:val="nil"/>
          <w:left w:val="nil"/>
          <w:bottom w:val="nil"/>
          <w:right w:val="nil"/>
          <w:between w:val="nil"/>
        </w:pBdr>
      </w:pPr>
    </w:p>
    <w:p w14:paraId="7F8FAB88" w14:textId="77777777" w:rsidR="009C730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>*For one extra credit point (five total percentage points on the final grade), dress professionally and film yourself in a professional environment (plain background, no distractions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).*</w:t>
      </w:r>
      <w:proofErr w:type="gramEnd"/>
    </w:p>
    <w:p w14:paraId="6EA19EF0" w14:textId="77777777" w:rsidR="00386A1A" w:rsidRDefault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FC48664" w14:textId="77777777" w:rsidR="00386A1A" w:rsidRDefault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7ABBD96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n-US"/>
        </w:rPr>
        <w:t>What should this assignment look like on paper? What are the expectations in terms of time, media, craft, etc.? Sketch out a sample assignment prompt and be ready to share and workshop our ideas. Collaboratively prepare a Psych-up/Calm Down video prompt that we’ll discuss and alter as a class. CLARITY AND CONCISION. 300-word draft.</w:t>
      </w:r>
    </w:p>
    <w:p w14:paraId="2294FA7A" w14:textId="77777777" w:rsidR="00386A1A" w:rsidRPr="00386A1A" w:rsidRDefault="006C74E1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6C74E1">
        <w:rPr>
          <w:rFonts w:ascii="Times New Roman" w:eastAsia="Times New Roman" w:hAnsi="Times New Roman" w:cs="Times New Roman"/>
          <w:i/>
          <w:noProof/>
          <w:sz w:val="18"/>
          <w:szCs w:val="18"/>
          <w:lang w:val="en-US"/>
        </w:rPr>
        <w:pict w14:anchorId="0236D04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859E074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3B049C94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n-US"/>
        </w:rPr>
        <w:t>Time guideline ideas:</w:t>
      </w:r>
    </w:p>
    <w:p w14:paraId="3AF7BCD2" w14:textId="77777777" w:rsidR="00386A1A" w:rsidRPr="00386A1A" w:rsidRDefault="00386A1A" w:rsidP="00386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60-90 seconds</w:t>
      </w:r>
    </w:p>
    <w:p w14:paraId="4D13A313" w14:textId="77777777" w:rsidR="00386A1A" w:rsidRPr="00386A1A" w:rsidRDefault="00386A1A" w:rsidP="00386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Max 3 min</w:t>
      </w:r>
    </w:p>
    <w:p w14:paraId="0563E121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n-US"/>
        </w:rPr>
        <w:t>Media guideline ideas:</w:t>
      </w:r>
    </w:p>
    <w:p w14:paraId="63C05E91" w14:textId="77777777" w:rsidR="00386A1A" w:rsidRPr="00386A1A" w:rsidRDefault="00386A1A" w:rsidP="00386A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Video that shows your face</w:t>
      </w:r>
    </w:p>
    <w:p w14:paraId="65F8C7A0" w14:textId="77777777" w:rsidR="00386A1A" w:rsidRPr="00386A1A" w:rsidRDefault="00386A1A" w:rsidP="00386A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Shot horizontally </w:t>
      </w:r>
    </w:p>
    <w:p w14:paraId="140F34FF" w14:textId="77777777" w:rsidR="00386A1A" w:rsidRPr="00386A1A" w:rsidRDefault="00386A1A" w:rsidP="00386A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Shot in bright lighting</w:t>
      </w:r>
    </w:p>
    <w:p w14:paraId="2670D562" w14:textId="77777777" w:rsidR="00386A1A" w:rsidRPr="00386A1A" w:rsidRDefault="00386A1A" w:rsidP="00386A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Camera is in focus</w:t>
      </w:r>
    </w:p>
    <w:p w14:paraId="51B6D3A9" w14:textId="77777777" w:rsidR="00386A1A" w:rsidRPr="00386A1A" w:rsidRDefault="00386A1A" w:rsidP="00386A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Posted as an unlisted YouTube video</w:t>
      </w:r>
    </w:p>
    <w:p w14:paraId="6DE2EA09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n-US"/>
        </w:rPr>
        <w:t>Craft guideline ideas:</w:t>
      </w:r>
    </w:p>
    <w:p w14:paraId="35394DD6" w14:textId="77777777" w:rsidR="00386A1A" w:rsidRPr="00386A1A" w:rsidRDefault="00386A1A" w:rsidP="00386A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Cut and edited</w:t>
      </w:r>
    </w:p>
    <w:p w14:paraId="726BDA3D" w14:textId="77777777" w:rsidR="00386A1A" w:rsidRPr="00386A1A" w:rsidRDefault="00386A1A" w:rsidP="00386A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Includes an intro and outro</w:t>
      </w:r>
    </w:p>
    <w:p w14:paraId="2EA04BA6" w14:textId="77777777" w:rsidR="00386A1A" w:rsidRPr="00386A1A" w:rsidRDefault="00386A1A" w:rsidP="00386A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Includes background music</w:t>
      </w:r>
    </w:p>
    <w:p w14:paraId="5682F1F3" w14:textId="77777777" w:rsidR="00386A1A" w:rsidRPr="00386A1A" w:rsidRDefault="00386A1A" w:rsidP="00386A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Title card and credits</w:t>
      </w:r>
    </w:p>
    <w:p w14:paraId="7888DE87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n-US"/>
        </w:rPr>
        <w:t>Contents guideline ideas:</w:t>
      </w:r>
    </w:p>
    <w:p w14:paraId="35CDC66C" w14:textId="77777777" w:rsidR="00386A1A" w:rsidRPr="00386A1A" w:rsidRDefault="00386A1A" w:rsidP="00386A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Discuss things that will pump you up</w:t>
      </w:r>
    </w:p>
    <w:p w14:paraId="3241EDEF" w14:textId="77777777" w:rsidR="00386A1A" w:rsidRPr="00386A1A" w:rsidRDefault="00386A1A" w:rsidP="00386A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Discuss things that will help calm you down</w:t>
      </w:r>
    </w:p>
    <w:p w14:paraId="2651B55B" w14:textId="77777777" w:rsidR="00386A1A" w:rsidRPr="00386A1A" w:rsidRDefault="00386A1A" w:rsidP="00386A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Include personal anecdotes </w:t>
      </w:r>
    </w:p>
    <w:p w14:paraId="27A71B22" w14:textId="77777777" w:rsidR="00386A1A" w:rsidRPr="00386A1A" w:rsidRDefault="006C74E1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6C74E1">
        <w:rPr>
          <w:rFonts w:ascii="Times New Roman" w:eastAsia="Times New Roman" w:hAnsi="Times New Roman" w:cs="Times New Roman"/>
          <w:i/>
          <w:noProof/>
          <w:sz w:val="18"/>
          <w:szCs w:val="18"/>
          <w:lang w:val="en-US"/>
        </w:rPr>
        <w:pict w14:anchorId="0BE0BC7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C8AE3C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3DD10731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n-US"/>
        </w:rPr>
        <w:t>300-word draft:</w:t>
      </w:r>
    </w:p>
    <w:p w14:paraId="170DC303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05FF0643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For this assignment, you are being tasked with creating a “Psych-up/</w:t>
      </w:r>
      <w:proofErr w:type="spellStart"/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CalmDown</w:t>
      </w:r>
      <w:proofErr w:type="spellEnd"/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video.” The video should be roughly 90 seconds long (three minutes maximum, one minute minimum). The idea of this project is to create a resource for yourself to look back at before any interview (job, internship, or otherwise).</w:t>
      </w:r>
    </w:p>
    <w:p w14:paraId="239FE659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4854AC0A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In a horizontal format, film yourself talking to the camera— aka talking to your future self. For the first part of the video, remind yourself about who you are as a professional and an individual. What makes you qualified? Why are you a good candidate? What makes you a good employee? Keep in mind that these answers should be broad enough to fit a variety of jobs/roles within your field. This will help you get psyched up and be more confident in yourself and your abilities walking into the interview. </w:t>
      </w:r>
    </w:p>
    <w:p w14:paraId="7358CEF3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31083FE2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The second part of the video should be a reminder to your future self to stay calm. Walk through a breathing exercise, break the tension with a few jokes, tell a story, etc. Help yourself prepare and include a few brief anecdote examples for questions you may be asked in an interview. Discuss a time you overcame a challenge, achieved one of your goals, and a time you took on a leadership role. How did those experiences influence your professional development? Ensure that your video has good lighting, is in focus, and that you speak clearly at an appropriate volume. </w:t>
      </w:r>
    </w:p>
    <w:p w14:paraId="24878178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7D7E8D31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86A1A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You will then edit your video—cut out all unnecessary clips (‘ahs’ and’ ums,’ pauses, and long moments of silence) in a coherent fashion.  Include a five-second intro and outro clip with a title card and credit your sources. Add loyalty-free background music. Post the video as unlisted on YouTube for submission and viewing outside of class. You’ve got this!</w:t>
      </w:r>
    </w:p>
    <w:p w14:paraId="7AFB7E45" w14:textId="77777777" w:rsidR="00386A1A" w:rsidRPr="00386A1A" w:rsidRDefault="00386A1A" w:rsidP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46DEE66D" w14:textId="77777777" w:rsidR="00386A1A" w:rsidRDefault="00386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386A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40E2"/>
    <w:multiLevelType w:val="multilevel"/>
    <w:tmpl w:val="C50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E6791"/>
    <w:multiLevelType w:val="multilevel"/>
    <w:tmpl w:val="FF36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E4571"/>
    <w:multiLevelType w:val="multilevel"/>
    <w:tmpl w:val="71BE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D37C9"/>
    <w:multiLevelType w:val="multilevel"/>
    <w:tmpl w:val="8D46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741754">
    <w:abstractNumId w:val="3"/>
  </w:num>
  <w:num w:numId="2" w16cid:durableId="689834939">
    <w:abstractNumId w:val="0"/>
  </w:num>
  <w:num w:numId="3" w16cid:durableId="1287394211">
    <w:abstractNumId w:val="2"/>
  </w:num>
  <w:num w:numId="4" w16cid:durableId="121971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06"/>
    <w:rsid w:val="001D57AC"/>
    <w:rsid w:val="00386A1A"/>
    <w:rsid w:val="006C74E1"/>
    <w:rsid w:val="009C7306"/>
    <w:rsid w:val="00C806CA"/>
    <w:rsid w:val="00E46F06"/>
    <w:rsid w:val="00F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25E2"/>
  <w15:docId w15:val="{83835673-EB7F-D347-92A9-3250157F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Jesse Miller</cp:lastModifiedBy>
  <cp:revision>3</cp:revision>
  <cp:lastPrinted>2025-03-28T19:26:00Z</cp:lastPrinted>
  <dcterms:created xsi:type="dcterms:W3CDTF">2025-03-14T19:42:00Z</dcterms:created>
  <dcterms:modified xsi:type="dcterms:W3CDTF">2025-03-28T19:26:00Z</dcterms:modified>
</cp:coreProperties>
</file>