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0822DB0" w:rsidP="331E0601" w:rsidRDefault="70822DB0" w14:paraId="5AEBE09C" w14:textId="367195C0">
      <w:pPr>
        <w:spacing w:line="480" w:lineRule="auto"/>
        <w:jc w:val="left"/>
        <w:rPr>
          <w:rFonts w:ascii="Times New Roman" w:hAnsi="Times New Roman" w:eastAsia="Times New Roman" w:cs="Times New Roman"/>
          <w:u w:val="none"/>
        </w:rPr>
      </w:pPr>
      <w:r w:rsidRPr="331E0601" w:rsidR="70822DB0">
        <w:rPr>
          <w:rFonts w:ascii="Times New Roman" w:hAnsi="Times New Roman" w:eastAsia="Times New Roman" w:cs="Times New Roman"/>
          <w:u w:val="none"/>
        </w:rPr>
        <w:t>Tyler Pelletier</w:t>
      </w:r>
    </w:p>
    <w:p w:rsidR="70822DB0" w:rsidP="331E0601" w:rsidRDefault="70822DB0" w14:paraId="29B32A78" w14:textId="421D2905">
      <w:pPr>
        <w:spacing w:line="480" w:lineRule="auto"/>
        <w:jc w:val="left"/>
        <w:rPr>
          <w:rFonts w:ascii="Times New Roman" w:hAnsi="Times New Roman" w:eastAsia="Times New Roman" w:cs="Times New Roman"/>
          <w:u w:val="none"/>
        </w:rPr>
      </w:pPr>
      <w:r w:rsidRPr="331E0601" w:rsidR="70822DB0">
        <w:rPr>
          <w:rFonts w:ascii="Times New Roman" w:hAnsi="Times New Roman" w:eastAsia="Times New Roman" w:cs="Times New Roman"/>
          <w:u w:val="none"/>
        </w:rPr>
        <w:t>Professor Miller</w:t>
      </w:r>
    </w:p>
    <w:p w:rsidR="70822DB0" w:rsidP="331E0601" w:rsidRDefault="70822DB0" w14:paraId="09D71B03" w14:textId="7DA511BD">
      <w:pPr>
        <w:spacing w:line="480" w:lineRule="auto"/>
        <w:jc w:val="left"/>
        <w:rPr>
          <w:rFonts w:ascii="Times New Roman" w:hAnsi="Times New Roman" w:eastAsia="Times New Roman" w:cs="Times New Roman"/>
          <w:u w:val="none"/>
        </w:rPr>
      </w:pPr>
      <w:r w:rsidRPr="331E0601" w:rsidR="70822DB0">
        <w:rPr>
          <w:rFonts w:ascii="Times New Roman" w:hAnsi="Times New Roman" w:eastAsia="Times New Roman" w:cs="Times New Roman"/>
          <w:u w:val="none"/>
        </w:rPr>
        <w:t>English-110</w:t>
      </w:r>
    </w:p>
    <w:p w:rsidR="70822DB0" w:rsidP="331E0601" w:rsidRDefault="70822DB0" w14:paraId="7BE6827E" w14:textId="03843485">
      <w:pPr>
        <w:spacing w:line="480" w:lineRule="auto"/>
        <w:jc w:val="left"/>
        <w:rPr>
          <w:rFonts w:ascii="Times New Roman" w:hAnsi="Times New Roman" w:eastAsia="Times New Roman" w:cs="Times New Roman"/>
          <w:u w:val="none"/>
        </w:rPr>
      </w:pPr>
      <w:r w:rsidRPr="331E0601" w:rsidR="70822DB0">
        <w:rPr>
          <w:rFonts w:ascii="Times New Roman" w:hAnsi="Times New Roman" w:eastAsia="Times New Roman" w:cs="Times New Roman"/>
          <w:u w:val="none"/>
        </w:rPr>
        <w:t xml:space="preserve">18 </w:t>
      </w:r>
      <w:r w:rsidRPr="331E0601" w:rsidR="70822DB0">
        <w:rPr>
          <w:rFonts w:ascii="Times New Roman" w:hAnsi="Times New Roman" w:eastAsia="Times New Roman" w:cs="Times New Roman"/>
          <w:u w:val="none"/>
        </w:rPr>
        <w:t>February</w:t>
      </w:r>
      <w:r w:rsidRPr="331E0601" w:rsidR="70822DB0">
        <w:rPr>
          <w:rFonts w:ascii="Times New Roman" w:hAnsi="Times New Roman" w:eastAsia="Times New Roman" w:cs="Times New Roman"/>
          <w:u w:val="none"/>
        </w:rPr>
        <w:t xml:space="preserve"> 2025</w:t>
      </w:r>
    </w:p>
    <w:p w:rsidR="2F0BCE3D" w:rsidP="331E0601" w:rsidRDefault="2F0BCE3D" w14:paraId="2CEAA80F" w14:textId="3370F354">
      <w:pPr>
        <w:spacing w:line="480" w:lineRule="auto"/>
        <w:jc w:val="center"/>
        <w:rPr>
          <w:rFonts w:ascii="Times New Roman" w:hAnsi="Times New Roman" w:eastAsia="Times New Roman" w:cs="Times New Roman"/>
          <w:u w:val="none"/>
        </w:rPr>
      </w:pPr>
      <w:r w:rsidRPr="331E0601" w:rsidR="2F0BCE3D">
        <w:rPr>
          <w:rFonts w:ascii="Times New Roman" w:hAnsi="Times New Roman" w:eastAsia="Times New Roman" w:cs="Times New Roman"/>
          <w:u w:val="none"/>
        </w:rPr>
        <w:t xml:space="preserve"> Draft 1</w:t>
      </w:r>
    </w:p>
    <w:p w:rsidR="2F0BCE3D" w:rsidP="11103F47" w:rsidRDefault="2F0BCE3D" w14:paraId="06C1F861" w14:textId="72A2583B">
      <w:pPr>
        <w:pStyle w:val="Normal"/>
        <w:spacing w:line="480" w:lineRule="auto"/>
        <w:ind w:firstLine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103F47" w:rsidR="2F0BCE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Technology. </w:t>
      </w:r>
      <w:commentRangeStart w:id="1961982454"/>
      <w:r w:rsidRPr="11103F47" w:rsidR="2F0BCE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 used to be once</w:t>
      </w:r>
      <w:commentRangeEnd w:id="1961982454"/>
      <w:r>
        <w:rPr>
          <w:rStyle w:val="CommentReference"/>
        </w:rPr>
        <w:commentReference w:id="1961982454"/>
      </w:r>
      <w:r w:rsidRPr="11103F47" w:rsidR="2F0BCE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concept</w:t>
      </w:r>
      <w:r w:rsidRPr="11103F47" w:rsidR="6953F1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was </w:t>
      </w:r>
      <w:r w:rsidRPr="11103F47" w:rsidR="3D88A0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unimaginable</w:t>
      </w:r>
      <w:r w:rsidRPr="11103F47" w:rsidR="2F0BCE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is now accessible at your fingertips</w:t>
      </w:r>
      <w:r w:rsidRPr="11103F47" w:rsidR="46DD8A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Much of today’s world revolves around technology. In classrooms </w:t>
      </w:r>
      <w:r w:rsidRPr="11103F47" w:rsidR="3E7152E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students'</w:t>
      </w:r>
      <w:r w:rsidRPr="11103F47" w:rsidR="46DD8A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entire days are spent on their com</w:t>
      </w:r>
      <w:r w:rsidRPr="11103F47" w:rsidR="7C4374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puters, in the street you cannot go 100 feet without </w:t>
      </w:r>
      <w:r w:rsidRPr="11103F47" w:rsidR="7C4374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someone </w:t>
      </w:r>
      <w:r w:rsidRPr="11103F47" w:rsidR="484763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bumping into you </w:t>
      </w:r>
      <w:r w:rsidRPr="11103F47" w:rsidR="7C4374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since t</w:t>
      </w:r>
      <w:r w:rsidRPr="11103F47" w:rsidR="546CA2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heir head is buried into their phones</w:t>
      </w:r>
      <w:r w:rsidRPr="11103F47" w:rsidR="7A6770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commentRangeStart w:id="1861119053"/>
      <w:r w:rsidRPr="11103F47" w:rsidR="7A6770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or </w:t>
      </w:r>
      <w:r w:rsidRPr="11103F47" w:rsidR="7A6770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infant children cannot eat dinner at a restaurant without their parents</w:t>
      </w:r>
      <w:r w:rsidRPr="11103F47" w:rsidR="7A6770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1103F47" w:rsidR="77CA9D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iPhone propped up against the salt and pepper shakers</w:t>
      </w:r>
      <w:commentRangeEnd w:id="1861119053"/>
      <w:r>
        <w:rPr>
          <w:rStyle w:val="CommentReference"/>
        </w:rPr>
        <w:commentReference w:id="1861119053"/>
      </w:r>
      <w:r w:rsidRPr="11103F47" w:rsidR="77CA9D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The world that we live in today is infected with technology</w:t>
      </w:r>
      <w:r w:rsidRPr="11103F47" w:rsidR="76CB86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there does not seem to be any slowing down. </w:t>
      </w:r>
      <w:r w:rsidRPr="11103F47" w:rsidR="424BEF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Sherry Turkle, a r</w:t>
      </w:r>
      <w:r w:rsidRPr="11103F47" w:rsidR="76CB86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esearcher from the </w:t>
      </w:r>
      <w:r w:rsidRPr="11103F47" w:rsidR="2E6091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world-renowned </w:t>
      </w:r>
      <w:r w:rsidRPr="11103F47" w:rsidR="76CB86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Massachusetts Institute of Technology</w:t>
      </w:r>
      <w:r w:rsidRPr="11103F47" w:rsidR="60321C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11103F47" w:rsidR="5EC805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1103F47" w:rsidR="30E6C22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uses her </w:t>
      </w:r>
      <w:r w:rsidRPr="11103F47" w:rsidR="776512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book </w:t>
      </w:r>
      <w:r w:rsidRPr="11103F47" w:rsidR="7765125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Empath</w:t>
      </w:r>
      <w:r w:rsidRPr="11103F47" w:rsidR="6F692C7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</w:t>
      </w:r>
      <w:r w:rsidRPr="11103F47" w:rsidR="7765125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Diaries</w:t>
      </w:r>
      <w:r w:rsidRPr="11103F47" w:rsidR="776512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bring to light these issues and argue for change. </w:t>
      </w:r>
      <w:r w:rsidRPr="11103F47" w:rsidR="5A7D86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her book Turkle specifically mentions that although digital technology has </w:t>
      </w:r>
      <w:r w:rsidRPr="11103F47" w:rsidR="50DEA2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done severe damage to </w:t>
      </w:r>
      <w:commentRangeStart w:id="783521471"/>
      <w:r w:rsidRPr="11103F47" w:rsidR="50DEA2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Americans</w:t>
      </w:r>
      <w:commentRangeEnd w:id="783521471"/>
      <w:r>
        <w:rPr>
          <w:rStyle w:val="CommentReference"/>
        </w:rPr>
        <w:commentReference w:id="783521471"/>
      </w:r>
      <w:r w:rsidRPr="11103F47" w:rsidR="50DEA2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she believes that the phones can be put down and change can be made. </w:t>
      </w:r>
      <w:commentRangeStart w:id="2051697986"/>
      <w:r w:rsidRPr="11103F47" w:rsidR="2C5818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While I agree </w:t>
      </w:r>
      <w:r w:rsidRPr="11103F47" w:rsidR="67C6A3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 America</w:t>
      </w:r>
      <w:r w:rsidRPr="11103F47" w:rsidR="67C6A3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is too fixated on technology and has become too reliant on </w:t>
      </w:r>
      <w:r w:rsidRPr="11103F47" w:rsidR="49926A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it,</w:t>
      </w:r>
      <w:r w:rsidRPr="11103F47" w:rsidR="502895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1103F47" w:rsidR="5EEF3D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 believe that</w:t>
      </w:r>
      <w:r w:rsidRPr="11103F47" w:rsidR="49926A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it</w:t>
      </w:r>
      <w:r w:rsidRPr="11103F47" w:rsidR="055FFC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is</w:t>
      </w:r>
      <w:r w:rsidRPr="11103F47" w:rsidR="49926A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impossible for them to ever learn to live without</w:t>
      </w:r>
      <w:r w:rsidRPr="11103F47" w:rsidR="49926A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1103F47" w:rsidR="49926A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in turn </w:t>
      </w:r>
      <w:r w:rsidRPr="11103F47" w:rsidR="11A645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continuation of the dampening of emotions of Americans. </w:t>
      </w:r>
      <w:commentRangeEnd w:id="2051697986"/>
      <w:r>
        <w:rPr>
          <w:rStyle w:val="CommentReference"/>
        </w:rPr>
        <w:commentReference w:id="2051697986"/>
      </w:r>
    </w:p>
    <w:p w:rsidR="11A64573" w:rsidP="11103F47" w:rsidRDefault="11A64573" w14:paraId="035A74FA" w14:textId="453600DE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 w:firstLine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1103F47" w:rsidR="327F6B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While yes, much of 21</w:t>
      </w:r>
      <w:r w:rsidRPr="11103F47" w:rsidR="327F6B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st</w:t>
      </w:r>
      <w:r w:rsidRPr="11103F47" w:rsidR="327F6B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century America is </w:t>
      </w:r>
      <w:r w:rsidRPr="11103F47" w:rsidR="327F6B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built</w:t>
      </w:r>
      <w:r w:rsidRPr="11103F47" w:rsidR="327F6B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 </w:t>
      </w:r>
      <w:r w:rsidRPr="11103F47" w:rsidR="1B0839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this new form of </w:t>
      </w:r>
      <w:r w:rsidRPr="11103F47" w:rsidR="327F6B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technology, the reliance </w:t>
      </w:r>
      <w:r w:rsidRPr="11103F47" w:rsidR="1D1787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Americans have on it ha</w:t>
      </w:r>
      <w:r w:rsidRPr="11103F47" w:rsidR="23F4D4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 cause</w:t>
      </w:r>
      <w:r w:rsidRPr="11103F47" w:rsidR="5B369E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</w:t>
      </w:r>
      <w:r w:rsidRPr="11103F47" w:rsidR="23F4D4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1103F47" w:rsidR="1D1787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11103F47" w:rsidR="2F12C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hem to</w:t>
      </w:r>
      <w:r w:rsidRPr="11103F47" w:rsidR="229272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1103F47" w:rsidR="615FD1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transition from empathetic human beings to mindless drones.</w:t>
      </w:r>
      <w:r w:rsidRPr="11103F47" w:rsidR="63C9E9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This effect is most notably seen in children.</w:t>
      </w:r>
      <w:r w:rsidRPr="11103F47" w:rsidR="615FD1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1103F47" w:rsidR="615FD1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Turkle's piece, </w:t>
      </w:r>
      <w:commentRangeStart w:id="347790903"/>
      <w:r w:rsidRPr="11103F47" w:rsidR="615FD1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she </w:t>
      </w:r>
      <w:r w:rsidRPr="11103F47" w:rsidR="615FD1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states,</w:t>
      </w:r>
      <w:commentRangeEnd w:id="347790903"/>
      <w:r>
        <w:rPr>
          <w:rStyle w:val="CommentReference"/>
        </w:rPr>
        <w:commentReference w:id="347790903"/>
      </w:r>
      <w:r w:rsidRPr="11103F47" w:rsidR="615FD1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“</w:t>
      </w:r>
      <w:r w:rsidRPr="11103F47" w:rsidR="1851E5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we like to hear them because if </w:t>
      </w:r>
      <w:r w:rsidRPr="11103F47" w:rsidR="7E6B07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these</w:t>
      </w:r>
      <w:r w:rsidRPr="11103F47" w:rsidR="1851E5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are the only stories that matter, then we don’t have to attend to other </w:t>
      </w:r>
      <w:r w:rsidRPr="11103F47" w:rsidR="1017BC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feelings</w:t>
      </w:r>
      <w:r w:rsidRPr="11103F47" w:rsidR="1851E5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persist – that we are somehow more lonely than before, that our children are less empathic than </w:t>
      </w:r>
      <w:r w:rsidRPr="11103F47" w:rsidR="29C2F4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they should be for their age and that is seems nearly impossible to have an </w:t>
      </w:r>
      <w:r w:rsidRPr="11103F47" w:rsidR="6DAB1D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uninterrupted</w:t>
      </w:r>
      <w:r w:rsidRPr="11103F47" w:rsidR="29C2F4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conversation at a family dinner</w:t>
      </w:r>
      <w:r w:rsidRPr="11103F47" w:rsidR="708339A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” (349). In other words, </w:t>
      </w:r>
      <w:r w:rsidRPr="11103F47" w:rsidR="32E0D3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only positive stories of technology are shared because it is those stories that reinforce the idea that </w:t>
      </w:r>
      <w:r w:rsidRPr="11103F47" w:rsidR="4FBB60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technology is a positive in our life when </w:t>
      </w:r>
      <w:r w:rsidRPr="11103F47" w:rsidR="33E24C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</w:t>
      </w:r>
      <w:r w:rsidRPr="11103F47" w:rsidR="4FBB60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has created a disconnect </w:t>
      </w:r>
      <w:r w:rsidRPr="11103F47" w:rsidR="325A5D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between humans and </w:t>
      </w:r>
      <w:r w:rsidRPr="11103F47" w:rsidR="1D1A50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wiped </w:t>
      </w:r>
      <w:r w:rsidRPr="11103F47" w:rsidR="325A5D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clear the emotions of children. </w:t>
      </w:r>
      <w:r w:rsidRPr="11103F47" w:rsidR="449E8B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Oxford dictionary defines empathy</w:t>
      </w:r>
      <w:r w:rsidRPr="11103F47" w:rsidR="26FBB7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as “</w:t>
      </w:r>
      <w:r w:rsidRPr="11103F47" w:rsidR="26FBB7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the ability to understand and share the feelings of anothe</w:t>
      </w:r>
      <w:commentRangeStart w:id="1403712591"/>
      <w:r w:rsidRPr="11103F47" w:rsidR="26FBB7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r</w:t>
      </w:r>
      <w:r w:rsidRPr="11103F47" w:rsidR="083036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”.</w:t>
      </w:r>
      <w:commentRangeEnd w:id="1403712591"/>
      <w:r>
        <w:rPr>
          <w:rStyle w:val="CommentReference"/>
        </w:rPr>
        <w:commentReference w:id="1403712591"/>
      </w:r>
      <w:r w:rsidRPr="11103F47" w:rsidR="083036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commentRangeStart w:id="520917185"/>
      <w:r w:rsidRPr="11103F47" w:rsidR="29B27D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These children</w:t>
      </w:r>
      <w:r w:rsidRPr="11103F47" w:rsidR="66E273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11103F47" w:rsidR="29B27D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live two lives, one in the real world and one behind their screens</w:t>
      </w:r>
      <w:r w:rsidRPr="11103F47" w:rsidR="74A997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.</w:t>
      </w:r>
      <w:commentRangeEnd w:id="520917185"/>
      <w:r>
        <w:rPr>
          <w:rStyle w:val="CommentReference"/>
        </w:rPr>
        <w:commentReference w:id="520917185"/>
      </w:r>
      <w:r w:rsidRPr="11103F47" w:rsidR="74A997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They </w:t>
      </w:r>
      <w:r w:rsidRPr="11103F47" w:rsidR="29B27D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are slowly being </w:t>
      </w:r>
      <w:r w:rsidRPr="11103F47" w:rsidR="0EDB4E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swallowed by their devices, leaving them emotionless. No longer are kids concerned about one another’s </w:t>
      </w:r>
      <w:r w:rsidRPr="11103F47" w:rsidR="03A924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feelings</w:t>
      </w:r>
      <w:r w:rsidRPr="11103F47" w:rsidR="0EDB4E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, rather an “every man for </w:t>
      </w:r>
      <w:r w:rsidRPr="11103F47" w:rsidR="3ADC39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himself” mentality has been adopted </w:t>
      </w:r>
      <w:r w:rsidRPr="11103F47" w:rsidR="3E4E9A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as the children </w:t>
      </w:r>
      <w:r w:rsidRPr="11103F47" w:rsidR="199F62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do not know the difference. The longer </w:t>
      </w:r>
      <w:r w:rsidRPr="11103F47" w:rsidR="340237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that </w:t>
      </w:r>
      <w:r w:rsidRPr="11103F47" w:rsidR="199F62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this </w:t>
      </w:r>
      <w:r w:rsidRPr="11103F47" w:rsidR="456C24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issue</w:t>
      </w:r>
      <w:r w:rsidRPr="11103F47" w:rsidR="6A7CCB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dwells, the bigger it will get, a</w:t>
      </w:r>
      <w:commentRangeStart w:id="357072540"/>
      <w:r w:rsidRPr="11103F47" w:rsidR="6A7CCB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nd</w:t>
      </w:r>
      <w:r w:rsidRPr="11103F47" w:rsidR="0AF24E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soon</w:t>
      </w:r>
      <w:r w:rsidRPr="11103F47" w:rsidR="6A7CCB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it will be too late</w:t>
      </w:r>
      <w:commentRangeEnd w:id="357072540"/>
      <w:r>
        <w:rPr>
          <w:rStyle w:val="CommentReference"/>
        </w:rPr>
        <w:commentReference w:id="357072540"/>
      </w:r>
      <w:r w:rsidRPr="11103F47" w:rsidR="6A7CCB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. </w:t>
      </w:r>
      <w:r w:rsidRPr="11103F47" w:rsidR="480446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Change needs to take place but there is no sign of that change </w:t>
      </w:r>
      <w:r w:rsidRPr="11103F47" w:rsidR="5CD2F9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occurring</w:t>
      </w:r>
      <w:r w:rsidRPr="11103F47" w:rsidR="480446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any time soon. People still rush to buy the </w:t>
      </w:r>
      <w:r w:rsidRPr="11103F47" w:rsidR="2F4E9E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newest</w:t>
      </w:r>
      <w:r w:rsidRPr="11103F47" w:rsidR="480446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11103F47" w:rsidR="55D02E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iPhones;</w:t>
      </w:r>
      <w:r w:rsidRPr="11103F47" w:rsidR="256DAF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11103F47" w:rsidR="22D828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and </w:t>
      </w:r>
      <w:r w:rsidRPr="11103F47" w:rsidR="256DAF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families still eat dinner with their </w:t>
      </w:r>
      <w:r w:rsidRPr="11103F47" w:rsidR="2B0BD0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big screen</w:t>
      </w:r>
      <w:r w:rsidRPr="11103F47" w:rsidR="256DAF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11103F47" w:rsidR="599CFC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television</w:t>
      </w:r>
      <w:r w:rsidRPr="11103F47" w:rsidR="256DAF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playing in the </w:t>
      </w:r>
      <w:commentRangeStart w:id="2084539235"/>
      <w:r w:rsidRPr="11103F47" w:rsidR="256DAF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foreground</w:t>
      </w:r>
      <w:commentRangeEnd w:id="2084539235"/>
      <w:r>
        <w:rPr>
          <w:rStyle w:val="CommentReference"/>
        </w:rPr>
        <w:commentReference w:id="2084539235"/>
      </w:r>
      <w:r w:rsidRPr="11103F47" w:rsidR="0D9DDE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. For decades now humans have been indoctrinated by the big tech companies so much </w:t>
      </w:r>
      <w:r w:rsidRPr="11103F47" w:rsidR="0E1BEB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so </w:t>
      </w:r>
      <w:r w:rsidRPr="11103F47" w:rsidR="0D9DDE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that they live in the palm of their hands. Unless action is taken </w:t>
      </w:r>
      <w:r w:rsidRPr="11103F47" w:rsidR="4B96C3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at</w:t>
      </w:r>
      <w:r w:rsidRPr="11103F47" w:rsidR="0D9DDE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their e</w:t>
      </w:r>
      <w:r w:rsidRPr="11103F47" w:rsidR="6861C4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nd, which financially speaking is not </w:t>
      </w:r>
      <w:r w:rsidRPr="11103F47" w:rsidR="6861C4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anticipated</w:t>
      </w:r>
      <w:r w:rsidRPr="11103F47" w:rsidR="6861C4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anytime soon</w:t>
      </w:r>
      <w:r w:rsidRPr="11103F47" w:rsidR="343C9C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, the cycle will </w:t>
      </w:r>
      <w:r w:rsidRPr="11103F47" w:rsidR="343C9C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continue,</w:t>
      </w:r>
      <w:r w:rsidRPr="11103F47" w:rsidR="343C9C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and emotions will be further flushed down the drain. </w:t>
      </w:r>
    </w:p>
    <w:p w:rsidR="06517156" w:rsidP="11103F47" w:rsidRDefault="06517156" w14:paraId="2ED5E49A" w14:textId="5F91EA98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 w:firstLine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1103F47" w:rsidR="0651715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When you think of the concept of a conversation, </w:t>
      </w:r>
      <w:r w:rsidRPr="11103F47" w:rsidR="0651715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most likely you</w:t>
      </w:r>
      <w:r w:rsidRPr="11103F47" w:rsidR="0651715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envision two people </w:t>
      </w:r>
      <w:r w:rsidRPr="11103F47" w:rsidR="052B5E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indulging </w:t>
      </w:r>
      <w:r w:rsidRPr="11103F47" w:rsidR="0651715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face to face discussing a </w:t>
      </w:r>
      <w:r w:rsidRPr="11103F47" w:rsidR="0651715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specific topic. </w:t>
      </w:r>
      <w:r w:rsidRPr="11103F47" w:rsidR="1ED2D6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This commonplace is shifting, however. Most conversations are now held digitally, whether it be through a phone call, </w:t>
      </w:r>
      <w:r w:rsidRPr="11103F47" w:rsidR="2A68FD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 text</w:t>
      </w:r>
      <w:r w:rsidRPr="11103F47" w:rsidR="54FE32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,</w:t>
      </w:r>
      <w:r w:rsidRPr="11103F47" w:rsidR="1ED2D6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or</w:t>
      </w:r>
      <w:r w:rsidRPr="11103F47" w:rsidR="3C0D95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</w:t>
      </w:r>
      <w:r w:rsidRPr="11103F47" w:rsidR="1ED2D6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video call.</w:t>
      </w:r>
      <w:r w:rsidRPr="11103F47" w:rsidR="68847D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This practice inevitably will have lasting</w:t>
      </w:r>
      <w:r w:rsidRPr="11103F47" w:rsidR="2F7A382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negative</w:t>
      </w:r>
      <w:r w:rsidRPr="11103F47" w:rsidR="68847D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effects on the </w:t>
      </w:r>
      <w:r w:rsidRPr="11103F47" w:rsidR="69BEDB6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emotions</w:t>
      </w:r>
      <w:r w:rsidRPr="11103F47" w:rsidR="68847D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of Americans.</w:t>
      </w:r>
      <w:r w:rsidRPr="11103F47" w:rsidR="1ED2D6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11103F47" w:rsidR="1ED2D6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She</w:t>
      </w:r>
      <w:r w:rsidRPr="11103F47" w:rsidR="310C582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rry Turkle </w:t>
      </w:r>
      <w:r w:rsidRPr="11103F47" w:rsidR="731DCE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weighs</w:t>
      </w:r>
      <w:r w:rsidRPr="11103F47" w:rsidR="310C582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11103F47" w:rsidR="32B623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in on this idea in her piece when she writes, “</w:t>
      </w:r>
      <w:r w:rsidRPr="11103F47" w:rsidR="7BF4B5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It all adds up to a flight from conversation – at least from conversation that </w:t>
      </w:r>
      <w:r w:rsidRPr="11103F47" w:rsidR="3E2B34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</w:t>
      </w:r>
      <w:r w:rsidRPr="11103F47" w:rsidR="7BF4B5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 open-ended and spontaneous, conversation in which we play with ideas, in which we allow ourselves to be fully present and vulnerable” (</w:t>
      </w:r>
      <w:r w:rsidRPr="11103F47" w:rsidR="0D67CA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344). T</w:t>
      </w:r>
      <w:r w:rsidRPr="11103F47" w:rsidR="3F68E1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o summarize this quote, Turkle </w:t>
      </w:r>
      <w:r w:rsidRPr="11103F47" w:rsidR="7191A0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is claiming that digital technology provides </w:t>
      </w:r>
      <w:r w:rsidRPr="11103F47" w:rsidR="31C015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humans with</w:t>
      </w:r>
      <w:r w:rsidRPr="11103F47" w:rsidR="7191A0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11103F47" w:rsidR="7191A0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an exit strategy</w:t>
      </w:r>
      <w:r w:rsidRPr="11103F47" w:rsidR="7191A0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to in person conversations</w:t>
      </w:r>
      <w:r w:rsidRPr="11103F47" w:rsidR="08B747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as those are the conversations that </w:t>
      </w:r>
      <w:commentRangeStart w:id="1478523645"/>
      <w:r w:rsidRPr="11103F47" w:rsidR="08B747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are truly meaningful</w:t>
      </w:r>
      <w:commentRangeEnd w:id="1478523645"/>
      <w:r>
        <w:rPr>
          <w:rStyle w:val="CommentReference"/>
        </w:rPr>
        <w:commentReference w:id="1478523645"/>
      </w:r>
      <w:r w:rsidRPr="11103F47" w:rsidR="274F21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and oftentimes unpredictable.</w:t>
      </w:r>
      <w:r w:rsidRPr="11103F47" w:rsidR="4885DD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Americans today shy away from human interactions when it requires them to spe</w:t>
      </w:r>
      <w:r w:rsidRPr="11103F47" w:rsidR="598CED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ak face to face.</w:t>
      </w:r>
      <w:r w:rsidRPr="11103F47" w:rsidR="598CED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</w:t>
      </w:r>
      <w:commentRangeStart w:id="926078768"/>
      <w:r w:rsidRPr="11103F47" w:rsidR="598CED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his is because it is </w:t>
      </w:r>
      <w:r w:rsidRPr="11103F47" w:rsidR="3EB48E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easier</w:t>
      </w:r>
      <w:r w:rsidRPr="11103F47" w:rsidR="598CED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to have </w:t>
      </w:r>
      <w:r w:rsidRPr="11103F47" w:rsidR="29824A6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genuine and </w:t>
      </w:r>
      <w:r w:rsidRPr="11103F47" w:rsidR="0B50C8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difficult </w:t>
      </w:r>
      <w:r w:rsidRPr="11103F47" w:rsidR="29824A6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conversations over through the screen.</w:t>
      </w:r>
      <w:r w:rsidRPr="11103F47" w:rsidR="3934F36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11103F47" w:rsidR="3934F36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Conversing through text allows for time to process the conversation and generate a </w:t>
      </w:r>
      <w:r w:rsidRPr="11103F47" w:rsidR="771D605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reply </w:t>
      </w:r>
      <w:r w:rsidRPr="11103F47" w:rsidR="771D605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whereas</w:t>
      </w:r>
      <w:r w:rsidRPr="11103F47" w:rsidR="0BDA376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an </w:t>
      </w:r>
      <w:r w:rsidRPr="11103F47" w:rsidR="61E6C5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in-person</w:t>
      </w:r>
      <w:r w:rsidRPr="11103F47" w:rsidR="0BDA376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conversation does not allow for thinking to occur, oftentimes </w:t>
      </w:r>
      <w:r w:rsidRPr="11103F47" w:rsidR="517E9B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producing </w:t>
      </w:r>
      <w:r w:rsidRPr="11103F47" w:rsidR="517E9B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genuine </w:t>
      </w:r>
      <w:r w:rsidRPr="11103F47" w:rsidR="62B20C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responses</w:t>
      </w:r>
      <w:r w:rsidRPr="11103F47" w:rsidR="0A31A9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. </w:t>
      </w:r>
      <w:r w:rsidRPr="11103F47" w:rsidR="5B8445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 believe that t</w:t>
      </w:r>
      <w:r w:rsidRPr="11103F47" w:rsidR="0A31A9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his </w:t>
      </w:r>
      <w:r w:rsidRPr="11103F47" w:rsidR="012A1ED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newfound custom of American society</w:t>
      </w:r>
      <w:r w:rsidRPr="11103F47" w:rsidR="14F2C2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contributes to the </w:t>
      </w:r>
      <w:r w:rsidRPr="11103F47" w:rsidR="5363BE3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over</w:t>
      </w:r>
      <w:r w:rsidRPr="11103F47" w:rsidR="14F2C2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simplifying </w:t>
      </w:r>
      <w:r w:rsidRPr="11103F47" w:rsidR="60CF3D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of emotions</w:t>
      </w:r>
      <w:commentRangeEnd w:id="926078768"/>
      <w:r>
        <w:rPr>
          <w:rStyle w:val="CommentReference"/>
        </w:rPr>
        <w:commentReference w:id="926078768"/>
      </w:r>
      <w:r w:rsidRPr="11103F47" w:rsidR="60CF3D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. Sup</w:t>
      </w:r>
      <w:commentRangeStart w:id="206520078"/>
      <w:r w:rsidRPr="11103F47" w:rsidR="60CF3D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erficial conversations via text do not allow for </w:t>
      </w:r>
      <w:r w:rsidRPr="11103F47" w:rsidR="6D0374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feelings to be conveyed and provide people an avenue to express whatever they want without the fear of repercussions</w:t>
      </w:r>
      <w:commentRangeEnd w:id="206520078"/>
      <w:r>
        <w:rPr>
          <w:rStyle w:val="CommentReference"/>
        </w:rPr>
        <w:commentReference w:id="206520078"/>
      </w:r>
      <w:r w:rsidRPr="11103F47" w:rsidR="6D0374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. </w:t>
      </w:r>
      <w:r w:rsidRPr="11103F47" w:rsidR="635024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In messages, there is no dictation. Unless an emoji is </w:t>
      </w:r>
      <w:r w:rsidRPr="11103F47" w:rsidR="2A400C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embedded</w:t>
      </w:r>
      <w:r w:rsidRPr="11103F47" w:rsidR="20C2B5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in</w:t>
      </w:r>
      <w:r w:rsidRPr="11103F47" w:rsidR="36A533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to</w:t>
      </w:r>
      <w:r w:rsidRPr="11103F47" w:rsidR="20C2B5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the text, the author’</w:t>
      </w:r>
      <w:r w:rsidRPr="11103F47" w:rsidR="38213E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</w:t>
      </w:r>
      <w:r w:rsidRPr="11103F47" w:rsidR="20C2B5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feelings </w:t>
      </w:r>
      <w:r w:rsidRPr="11103F47" w:rsidR="26ED33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cannot be transmitted. What they say is simply words on a screen. </w:t>
      </w:r>
      <w:r w:rsidRPr="11103F47" w:rsidR="26ED33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Because of that, a response is generated without taking their emotions into account</w:t>
      </w:r>
      <w:r w:rsidRPr="11103F47" w:rsidR="37B953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as they cannot determine what they are feeling.</w:t>
      </w:r>
      <w:r w:rsidRPr="11103F47" w:rsidR="37B953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This </w:t>
      </w:r>
      <w:r w:rsidRPr="11103F47" w:rsidR="6E0086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varies</w:t>
      </w:r>
      <w:r w:rsidRPr="11103F47" w:rsidR="37B953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from the in-person conversation as in those</w:t>
      </w:r>
      <w:commentRangeStart w:id="1304543980"/>
      <w:r w:rsidRPr="11103F47" w:rsidR="37B953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, facial expression is </w:t>
      </w:r>
      <w:r w:rsidRPr="11103F47" w:rsidR="3BE8BA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visible</w:t>
      </w:r>
      <w:r w:rsidRPr="11103F47" w:rsidR="37B953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, and </w:t>
      </w:r>
      <w:r w:rsidRPr="11103F47" w:rsidR="5654A0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fluctuations</w:t>
      </w:r>
      <w:r w:rsidRPr="11103F47" w:rsidR="37B953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in their voice is audible, all which tell the listener what feelings are associated with </w:t>
      </w:r>
      <w:r w:rsidRPr="11103F47" w:rsidR="74F8E2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what they are saying. </w:t>
      </w:r>
      <w:commentRangeEnd w:id="1304543980"/>
      <w:r>
        <w:rPr>
          <w:rStyle w:val="CommentReference"/>
        </w:rPr>
        <w:commentReference w:id="1304543980"/>
      </w:r>
    </w:p>
    <w:p w:rsidR="728F356D" w:rsidP="11103F47" w:rsidRDefault="728F356D" w14:paraId="3E1F9671" w14:textId="2CF6071B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 w:firstLine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1103F47" w:rsidR="728F35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Technology and </w:t>
      </w:r>
      <w:r w:rsidRPr="11103F47" w:rsidR="004170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the</w:t>
      </w:r>
      <w:r w:rsidRPr="11103F47" w:rsidR="728F35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effect that it has on human emotions is diminishing the </w:t>
      </w:r>
      <w:r w:rsidRPr="11103F47" w:rsidR="1E27D3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relationships between people. </w:t>
      </w:r>
      <w:r w:rsidRPr="11103F47" w:rsidR="4B96F4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Why spend time searching for your “perfect someone” or hang out with a friend when </w:t>
      </w:r>
      <w:r w:rsidRPr="11103F47" w:rsidR="4B9429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your digital technology can provide you with the same dopamine hits you would have </w:t>
      </w:r>
      <w:r w:rsidRPr="11103F47" w:rsidR="6BF9A8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received</w:t>
      </w:r>
      <w:r w:rsidRPr="11103F47" w:rsidR="4B9429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from your relationships, all without stepping outside.</w:t>
      </w:r>
      <w:r w:rsidRPr="11103F47" w:rsidR="57B82A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11103F47" w:rsidR="74C53A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Turkle claims </w:t>
      </w:r>
      <w:r w:rsidRPr="11103F47" w:rsidR="3CE7E07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that</w:t>
      </w:r>
      <w:r w:rsidRPr="11103F47" w:rsidR="74C53A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“most relationships are a blend of </w:t>
      </w:r>
      <w:r w:rsidRPr="11103F47" w:rsidR="205361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online</w:t>
      </w:r>
      <w:r w:rsidRPr="11103F47" w:rsidR="74C53A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and off-</w:t>
      </w:r>
      <w:r w:rsidRPr="11103F47" w:rsidR="2BB385C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line</w:t>
      </w:r>
      <w:r w:rsidRPr="11103F47" w:rsidR="74C53A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interaction. Courtships take p</w:t>
      </w:r>
      <w:r w:rsidRPr="11103F47" w:rsidR="64002A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lace via text” (349). </w:t>
      </w:r>
      <w:commentRangeStart w:id="1504519007"/>
      <w:r w:rsidRPr="11103F47" w:rsidR="30616D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Turkle </w:t>
      </w:r>
      <w:r w:rsidRPr="11103F47" w:rsidR="0A46D9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is saying that</w:t>
      </w:r>
      <w:commentRangeEnd w:id="1504519007"/>
      <w:r>
        <w:rPr>
          <w:rStyle w:val="CommentReference"/>
        </w:rPr>
        <w:commentReference w:id="1504519007"/>
      </w:r>
      <w:r w:rsidRPr="11103F47" w:rsidR="0A46D9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in today’s world, relationships are three-dimensional, taking place </w:t>
      </w:r>
      <w:r w:rsidRPr="11103F47" w:rsidR="10E1B6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both in-person and digitally. </w:t>
      </w:r>
      <w:commentRangeStart w:id="6664331"/>
      <w:r w:rsidRPr="11103F47" w:rsidR="10E1B6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She further </w:t>
      </w:r>
      <w:r w:rsidRPr="11103F47" w:rsidR="5E84CE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comments </w:t>
      </w:r>
      <w:r w:rsidRPr="11103F47" w:rsidR="10E1B6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that romantic relationships </w:t>
      </w:r>
      <w:r w:rsidRPr="11103F47" w:rsidR="1D6099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happen </w:t>
      </w:r>
      <w:r w:rsidRPr="11103F47" w:rsidR="10E1B6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via </w:t>
      </w:r>
      <w:r w:rsidRPr="11103F47" w:rsidR="629FC5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texts</w:t>
      </w:r>
      <w:r w:rsidRPr="11103F47" w:rsidR="10E1B6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. </w:t>
      </w:r>
      <w:r w:rsidRPr="11103F47" w:rsidR="50B239C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This occurrence </w:t>
      </w:r>
      <w:r w:rsidRPr="11103F47" w:rsidR="425D7A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is </w:t>
      </w:r>
      <w:r w:rsidRPr="11103F47" w:rsidR="24B41E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synonymous with </w:t>
      </w:r>
      <w:r w:rsidRPr="11103F47" w:rsidR="6C6E65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the idea that technology </w:t>
      </w:r>
      <w:r w:rsidRPr="11103F47" w:rsidR="6AE2FF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oversimplifies emotions. </w:t>
      </w:r>
      <w:r w:rsidRPr="11103F47" w:rsidR="0B7558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The age of love letters, flowers, and dinner has been replaced by texts, Venmo cash exchanges, and </w:t>
      </w:r>
      <w:r w:rsidRPr="11103F47" w:rsidR="07B879A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Door Dash</w:t>
      </w:r>
      <w:r w:rsidRPr="11103F47" w:rsidR="0B7558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. </w:t>
      </w:r>
      <w:r w:rsidRPr="11103F47" w:rsidR="4BBCEB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The little romantic acts that </w:t>
      </w:r>
      <w:r w:rsidRPr="11103F47" w:rsidR="4CD39B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shaped relationships dating back hundreds of years have been turned into shallow </w:t>
      </w:r>
      <w:r w:rsidRPr="11103F47" w:rsidR="15ED8E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gestures</w:t>
      </w:r>
      <w:r w:rsidRPr="11103F47" w:rsidR="4CD39B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th</w:t>
      </w:r>
      <w:r w:rsidRPr="11103F47" w:rsidR="5B9712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at only scrape the surface</w:t>
      </w:r>
      <w:r w:rsidRPr="11103F47" w:rsidR="4DBCCD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of love</w:t>
      </w:r>
      <w:r w:rsidRPr="11103F47" w:rsidR="5B9712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. </w:t>
      </w:r>
      <w:r w:rsidRPr="11103F47" w:rsidR="4AF06F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In today’s world t</w:t>
      </w:r>
      <w:r w:rsidRPr="11103F47" w:rsidR="2AE496B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echnology has </w:t>
      </w:r>
      <w:r w:rsidRPr="11103F47" w:rsidR="2AE496B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established</w:t>
      </w:r>
      <w:r w:rsidRPr="11103F47" w:rsidR="2AE496B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itself as </w:t>
      </w:r>
      <w:r w:rsidRPr="11103F47" w:rsidR="727909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the backbone </w:t>
      </w:r>
      <w:r w:rsidRPr="11103F47" w:rsidR="02FAA06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of relationships, causing the success of said kinship </w:t>
      </w:r>
      <w:r w:rsidRPr="11103F47" w:rsidR="02AA642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to be dependent on the use of it. </w:t>
      </w:r>
      <w:commentRangeEnd w:id="6664331"/>
      <w:r>
        <w:rPr>
          <w:rStyle w:val="CommentReference"/>
        </w:rPr>
        <w:commentReference w:id="6664331"/>
      </w:r>
      <w:commentRangeStart w:id="1415987026"/>
      <w:commentRangeEnd w:id="1415987026"/>
      <w:r>
        <w:rPr>
          <w:rStyle w:val="CommentReference"/>
        </w:rPr>
        <w:commentReference w:id="1415987026"/>
      </w:r>
    </w:p>
    <w:p w:rsidR="19A1BDA5" w:rsidP="331E0601" w:rsidRDefault="19A1BDA5" w14:paraId="301108EF" w14:textId="3A3D45D6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 w:firstLine="7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31E0601" w:rsidR="19A1BD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Works Cited</w:t>
      </w:r>
    </w:p>
    <w:p w:rsidR="331E0601" w:rsidP="11103F47" w:rsidRDefault="331E0601" w14:paraId="01E6A6DE" w14:textId="601A49BE">
      <w:pPr>
        <w:bidi w:val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11103F47" w:rsidR="19A1BD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Turkle, Sherry. </w:t>
      </w:r>
      <w:r w:rsidRPr="11103F47" w:rsidR="19A1BDA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sz w:val="24"/>
          <w:szCs w:val="24"/>
          <w:lang w:val="en-US"/>
        </w:rPr>
        <w:t>The Empathy Diaries: A Memoir.</w:t>
      </w:r>
      <w:r w:rsidRPr="11103F47" w:rsidR="19A1BD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New York, Penguin Press, 2021.</w:t>
      </w:r>
    </w:p>
    <w:p w:rsidR="331E0601" w:rsidP="331E0601" w:rsidRDefault="331E0601" w14:paraId="1199BD18" w14:textId="1B1EDB17">
      <w:pPr>
        <w:bidi w:val="0"/>
        <w:jc w:val="left"/>
      </w:pPr>
    </w:p>
    <w:p w:rsidR="331E0601" w:rsidP="331E0601" w:rsidRDefault="331E0601" w14:paraId="79329B3F" w14:textId="4917A32D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 w:firstLine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330914B1" w:rsidP="331E0601" w:rsidRDefault="330914B1" w14:paraId="5B7E0118" w14:textId="637DA2DC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 w:firstLine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b98beffc2adf4ec7"/>
      <w:footerReference w:type="default" r:id="R178a3afbe79e4452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TP" w:author="Tyler Pelletier" w:date="2025-02-07T11:42:14" w:id="1504519007">
    <w:p xmlns:w14="http://schemas.microsoft.com/office/word/2010/wordml" xmlns:w="http://schemas.openxmlformats.org/wordprocessingml/2006/main" w:rsidR="5096F699" w:rsidRDefault="3B65FA12" w14:paraId="1FC40ECA" w14:textId="1D8327ED">
      <w:pPr>
        <w:pStyle w:val="CommentText"/>
      </w:pPr>
      <w:r>
        <w:rPr>
          <w:rStyle w:val="CommentReference"/>
        </w:rPr>
        <w:annotationRef/>
      </w:r>
      <w:r w:rsidRPr="14903854" w:rsidR="274A0158">
        <w:t>replace with stronger phrase</w:t>
      </w:r>
    </w:p>
  </w:comment>
  <w:comment xmlns:w="http://schemas.openxmlformats.org/wordprocessingml/2006/main" w:initials="MP" w:author="Myli Petrocci" w:date="2025-02-07T17:09:02" w:id="1961982454">
    <w:p xmlns:w14="http://schemas.microsoft.com/office/word/2010/wordml" xmlns:w="http://schemas.openxmlformats.org/wordprocessingml/2006/main" w:rsidR="113FB7BF" w:rsidRDefault="15F3E309" w14:paraId="04F1C726" w14:textId="10CB8828">
      <w:pPr>
        <w:pStyle w:val="CommentText"/>
      </w:pPr>
      <w:r>
        <w:rPr>
          <w:rStyle w:val="CommentReference"/>
        </w:rPr>
        <w:annotationRef/>
      </w:r>
      <w:r w:rsidRPr="4A966559" w:rsidR="5B4FBA2A">
        <w:t>"what once used to be"</w:t>
      </w:r>
    </w:p>
  </w:comment>
  <w:comment xmlns:w="http://schemas.openxmlformats.org/wordprocessingml/2006/main" w:initials="MP" w:author="Myli Petrocci" w:date="2025-02-07T17:11:03" w:id="1861119053">
    <w:p xmlns:w14="http://schemas.microsoft.com/office/word/2010/wordml" xmlns:w="http://schemas.openxmlformats.org/wordprocessingml/2006/main" w:rsidR="503EF714" w:rsidRDefault="0D5E6436" w14:paraId="4FF4024F" w14:textId="342949D3">
      <w:pPr>
        <w:pStyle w:val="CommentText"/>
      </w:pPr>
      <w:r>
        <w:rPr>
          <w:rStyle w:val="CommentReference"/>
        </w:rPr>
        <w:annotationRef/>
      </w:r>
      <w:r w:rsidRPr="409BDA14" w:rsidR="5773BCB0">
        <w:t>this is funny and so true !!</w:t>
      </w:r>
    </w:p>
  </w:comment>
  <w:comment xmlns:w="http://schemas.openxmlformats.org/wordprocessingml/2006/main" w:initials="MP" w:author="Myli Petrocci" w:date="2025-02-07T17:41:39" w:id="783521471">
    <w:p xmlns:w14="http://schemas.microsoft.com/office/word/2010/wordml" xmlns:w="http://schemas.openxmlformats.org/wordprocessingml/2006/main" w:rsidR="120EC1C2" w:rsidRDefault="7AF405CE" w14:paraId="1705C218" w14:textId="102455F2">
      <w:pPr>
        <w:pStyle w:val="CommentText"/>
      </w:pPr>
      <w:r>
        <w:rPr>
          <w:rStyle w:val="CommentReference"/>
        </w:rPr>
        <w:annotationRef/>
      </w:r>
      <w:r w:rsidRPr="15A4F662" w:rsidR="082A5F16">
        <w:t>although turkle does not specifically mention the damage to americans but to human society as a whole, the idea of adding information about americans would totally be beneficial to your argument, since american culture is the worst with tech honestly. page 351 paragraph 4 in empathy diaries is the only mentioning i see about americans</w:t>
      </w:r>
    </w:p>
  </w:comment>
  <w:comment xmlns:w="http://schemas.openxmlformats.org/wordprocessingml/2006/main" w:initials="MP" w:author="Myli Petrocci" w:date="2025-02-07T17:44:31" w:id="2051697986">
    <w:p xmlns:w14="http://schemas.microsoft.com/office/word/2010/wordml" xmlns:w="http://schemas.openxmlformats.org/wordprocessingml/2006/main" w:rsidR="26DCBE95" w:rsidRDefault="0E73E186" w14:paraId="62F5CB97" w14:textId="353DC03B">
      <w:pPr>
        <w:pStyle w:val="CommentText"/>
      </w:pPr>
      <w:r>
        <w:rPr>
          <w:rStyle w:val="CommentReference"/>
        </w:rPr>
        <w:annotationRef/>
      </w:r>
      <w:r w:rsidRPr="07703908" w:rsidR="2E1381FB">
        <w:t xml:space="preserve">the beginning, "while i agree," is contradictory to your point starting at "i believe." it seems like both points have the same argument. </w:t>
      </w:r>
    </w:p>
    <w:p xmlns:w14="http://schemas.microsoft.com/office/word/2010/wordml" xmlns:w="http://schemas.openxmlformats.org/wordprocessingml/2006/main" w:rsidR="1F18FBDA" w:rsidRDefault="636A26BE" w14:paraId="543083FD" w14:textId="7AC6440D">
      <w:pPr>
        <w:pStyle w:val="CommentText"/>
      </w:pPr>
      <w:r w:rsidRPr="2CB4F27F" w:rsidR="10C22C13">
        <w:t>"the continuation of the dampening of emotions of americans" is a little choppy, but the thesis in whole is strong and definitely should be used!</w:t>
      </w:r>
    </w:p>
  </w:comment>
  <w:comment xmlns:w="http://schemas.openxmlformats.org/wordprocessingml/2006/main" w:initials="MP" w:author="Myli Petrocci" w:date="2025-02-07T17:59:24" w:id="347790903">
    <w:p xmlns:w14="http://schemas.microsoft.com/office/word/2010/wordml" xmlns:w="http://schemas.openxmlformats.org/wordprocessingml/2006/main" w:rsidR="3AFEF626" w:rsidRDefault="1D89D439" w14:paraId="18578DEC" w14:textId="2B16F619">
      <w:pPr>
        <w:pStyle w:val="CommentText"/>
      </w:pPr>
      <w:r>
        <w:rPr>
          <w:rStyle w:val="CommentReference"/>
        </w:rPr>
        <w:annotationRef/>
      </w:r>
      <w:r w:rsidRPr="356B51A8" w:rsidR="3464FD33">
        <w:t xml:space="preserve">possibly introduce quote so we know what "them" is... quote seems to come in at middle of a thought - if that makes sense. </w:t>
      </w:r>
    </w:p>
  </w:comment>
  <w:comment xmlns:w="http://schemas.openxmlformats.org/wordprocessingml/2006/main" w:initials="MP" w:author="Myli Petrocci" w:date="2025-02-07T18:00:10" w:id="1403712591">
    <w:p xmlns:w14="http://schemas.microsoft.com/office/word/2010/wordml" xmlns:w="http://schemas.openxmlformats.org/wordprocessingml/2006/main" w:rsidR="0DA33BE0" w:rsidRDefault="22EB132B" w14:paraId="40DA333F" w14:textId="5F12A2E0">
      <w:pPr>
        <w:pStyle w:val="CommentText"/>
      </w:pPr>
      <w:r>
        <w:rPr>
          <w:rStyle w:val="CommentReference"/>
        </w:rPr>
        <w:annotationRef/>
      </w:r>
      <w:r w:rsidRPr="77CA3F76" w:rsidR="408125EF">
        <w:t>"another". -&gt; "another."</w:t>
      </w:r>
    </w:p>
  </w:comment>
  <w:comment xmlns:w="http://schemas.openxmlformats.org/wordprocessingml/2006/main" w:initials="MP" w:author="Myli Petrocci" w:date="2025-02-07T18:00:34" w:id="520917185">
    <w:p xmlns:w14="http://schemas.microsoft.com/office/word/2010/wordml" xmlns:w="http://schemas.openxmlformats.org/wordprocessingml/2006/main" w:rsidR="6D560E02" w:rsidRDefault="6D5A15E0" w14:paraId="15EC0BB7" w14:textId="636D94C6">
      <w:pPr>
        <w:pStyle w:val="CommentText"/>
      </w:pPr>
      <w:r>
        <w:rPr>
          <w:rStyle w:val="CommentReference"/>
        </w:rPr>
        <w:annotationRef/>
      </w:r>
      <w:r w:rsidRPr="1C2627B1" w:rsidR="016CA712">
        <w:t>love this idea</w:t>
      </w:r>
    </w:p>
  </w:comment>
  <w:comment xmlns:w="http://schemas.openxmlformats.org/wordprocessingml/2006/main" w:initials="MP" w:author="Myli Petrocci" w:date="2025-02-07T18:02:42" w:id="357072540">
    <w:p xmlns:w14="http://schemas.microsoft.com/office/word/2010/wordml" xmlns:w="http://schemas.openxmlformats.org/wordprocessingml/2006/main" w:rsidR="67E12E42" w:rsidRDefault="4DBE039C" w14:paraId="0B718279" w14:textId="4E50A4C8">
      <w:pPr>
        <w:pStyle w:val="CommentText"/>
      </w:pPr>
      <w:r>
        <w:rPr>
          <w:rStyle w:val="CommentReference"/>
        </w:rPr>
        <w:annotationRef/>
      </w:r>
      <w:r w:rsidRPr="3CE85175" w:rsidR="0B138F0B">
        <w:t xml:space="preserve">is it considered already too late? thesis - "I believe that	 it	 is	 impossible for them to ever learn to live without..." </w:t>
      </w:r>
    </w:p>
    <w:p xmlns:w14="http://schemas.microsoft.com/office/word/2010/wordml" xmlns:w="http://schemas.openxmlformats.org/wordprocessingml/2006/main" w:rsidR="07D61C86" w:rsidRDefault="7A1AAAB5" w14:paraId="32AA9028" w14:textId="27449AB5">
      <w:pPr>
        <w:pStyle w:val="CommentText"/>
      </w:pPr>
      <w:r w:rsidRPr="1F714A6E" w:rsidR="3F110BDC">
        <w:t xml:space="preserve">maybe go on with the idea/thesis that it is in fact too late? </w:t>
      </w:r>
    </w:p>
  </w:comment>
  <w:comment xmlns:w="http://schemas.openxmlformats.org/wordprocessingml/2006/main" w:initials="MP" w:author="Myli Petrocci" w:date="2025-02-07T18:04:39" w:id="2084539235">
    <w:p xmlns:w14="http://schemas.microsoft.com/office/word/2010/wordml" xmlns:w="http://schemas.openxmlformats.org/wordprocessingml/2006/main" w:rsidR="2D1685E9" w:rsidRDefault="22C1431E" w14:paraId="2EE620D1" w14:textId="0613C514">
      <w:pPr>
        <w:pStyle w:val="CommentText"/>
      </w:pPr>
      <w:r>
        <w:rPr>
          <w:rStyle w:val="CommentReference"/>
        </w:rPr>
        <w:annotationRef/>
      </w:r>
      <w:r w:rsidRPr="57C64E87" w:rsidR="7BA2E305">
        <w:t>at first i was thinking background, but by definition foreground is "closest part of a space," so it does fit into this argument !!</w:t>
      </w:r>
    </w:p>
  </w:comment>
  <w:comment xmlns:w="http://schemas.openxmlformats.org/wordprocessingml/2006/main" w:initials="MP" w:author="Myli Petrocci" w:date="2025-02-07T18:08:28" w:id="1478523645">
    <w:p xmlns:w14="http://schemas.microsoft.com/office/word/2010/wordml" xmlns:w="http://schemas.openxmlformats.org/wordprocessingml/2006/main" w:rsidR="7E747858" w:rsidRDefault="5582F1D2" w14:paraId="48F40B86" w14:textId="7959B2A5">
      <w:pPr>
        <w:pStyle w:val="CommentText"/>
      </w:pPr>
      <w:r>
        <w:rPr>
          <w:rStyle w:val="CommentReference"/>
        </w:rPr>
        <w:annotationRef/>
      </w:r>
      <w:r w:rsidRPr="3AF0D541" w:rsidR="0780A8EB">
        <w:t>maybe hard, awkward, etc. something someone would be running from. i see truly meaningful as a positive connotation ?? or explain more why meaningful conversations are intimidating?</w:t>
      </w:r>
    </w:p>
  </w:comment>
  <w:comment xmlns:w="http://schemas.openxmlformats.org/wordprocessingml/2006/main" w:initials="MP" w:author="Myli Petrocci" w:date="2025-02-07T18:12:33" w:id="926078768">
    <w:p xmlns:w14="http://schemas.microsoft.com/office/word/2010/wordml" xmlns:w="http://schemas.openxmlformats.org/wordprocessingml/2006/main" w:rsidR="359235BA" w:rsidRDefault="1E38CD59" w14:paraId="1D51220C" w14:textId="5E394DEB">
      <w:pPr>
        <w:pStyle w:val="CommentText"/>
      </w:pPr>
      <w:r>
        <w:rPr>
          <w:rStyle w:val="CommentReference"/>
        </w:rPr>
        <w:annotationRef/>
      </w:r>
      <w:r w:rsidRPr="7745E58B" w:rsidR="7712DCD0">
        <w:t>love this idea/statements - so true</w:t>
      </w:r>
    </w:p>
  </w:comment>
  <w:comment xmlns:w="http://schemas.openxmlformats.org/wordprocessingml/2006/main" w:initials="MP" w:author="Myli Petrocci" w:date="2025-02-07T18:14:29" w:id="206520078">
    <w:p xmlns:w14="http://schemas.microsoft.com/office/word/2010/wordml" xmlns:w="http://schemas.openxmlformats.org/wordprocessingml/2006/main" w:rsidR="7D989E10" w:rsidRDefault="2689F542" w14:paraId="57CFE97A" w14:textId="0736BEB9">
      <w:pPr>
        <w:pStyle w:val="CommentText"/>
      </w:pPr>
      <w:r>
        <w:rPr>
          <w:rStyle w:val="CommentReference"/>
        </w:rPr>
        <w:annotationRef/>
      </w:r>
      <w:r w:rsidRPr="54961DCB" w:rsidR="5309DBA0">
        <w:t>possibly have a clearer break between "genuine/deep online convos" versus "superficial texts" ... i see the points with both, maybe add transition sentence to compare the two, why tech can be good or bad, etc</w:t>
      </w:r>
    </w:p>
  </w:comment>
  <w:comment xmlns:w="http://schemas.openxmlformats.org/wordprocessingml/2006/main" w:initials="MP" w:author="Myli Petrocci" w:date="2025-02-07T18:24:58" w:id="1304543980">
    <w:p xmlns:w14="http://schemas.microsoft.com/office/word/2010/wordml" xmlns:w="http://schemas.openxmlformats.org/wordprocessingml/2006/main" w:rsidR="7F63DA24" w:rsidRDefault="79A65514" w14:paraId="361D420B" w14:textId="4F97ADD4">
      <w:pPr>
        <w:pStyle w:val="CommentText"/>
      </w:pPr>
      <w:r>
        <w:rPr>
          <w:rStyle w:val="CommentReference"/>
        </w:rPr>
        <w:annotationRef/>
      </w:r>
      <w:r w:rsidRPr="6778BD5F" w:rsidR="14E29D8B">
        <w:t>great details</w:t>
      </w:r>
    </w:p>
  </w:comment>
  <w:comment xmlns:w="http://schemas.openxmlformats.org/wordprocessingml/2006/main" w:initials="MP" w:author="Myli Petrocci" w:date="2025-02-07T18:29:38" w:id="6664331">
    <w:p xmlns:w14="http://schemas.microsoft.com/office/word/2010/wordml" xmlns:w="http://schemas.openxmlformats.org/wordprocessingml/2006/main" w:rsidR="74C7F17B" w:rsidRDefault="27E9056B" w14:paraId="6EF8B614" w14:textId="4BCBEF32">
      <w:pPr>
        <w:pStyle w:val="CommentText"/>
      </w:pPr>
      <w:r>
        <w:rPr>
          <w:rStyle w:val="CommentReference"/>
        </w:rPr>
        <w:annotationRef/>
      </w:r>
      <w:r w:rsidRPr="7C3396EC" w:rsidR="6E936AF8">
        <w:t>such a great topic to bring up!! so true and important in society. this whole paragraph blends great</w:t>
      </w:r>
    </w:p>
  </w:comment>
  <w:comment xmlns:w="http://schemas.openxmlformats.org/wordprocessingml/2006/main" w:initials="MP" w:author="Myli Petrocci" w:date="2025-02-07T18:35:03" w:id="1415987026">
    <w:p xmlns:w14="http://schemas.microsoft.com/office/word/2010/wordml" xmlns:w="http://schemas.openxmlformats.org/wordprocessingml/2006/main" w:rsidR="5AECE601" w:rsidRDefault="2F2A0D67" w14:paraId="756BB099" w14:textId="2EA4BAB7">
      <w:pPr>
        <w:pStyle w:val="CommentText"/>
      </w:pPr>
      <w:r>
        <w:rPr>
          <w:rStyle w:val="CommentReference"/>
        </w:rPr>
        <w:annotationRef/>
      </w:r>
      <w:r w:rsidRPr="50913DF8" w:rsidR="69369664">
        <w:t>overall, this draft had so many strong topics brought up, and the correlation to turkles work was clear. besides a few grammatical quick fixes - this draft flows great.</w:t>
      </w:r>
    </w:p>
    <w:p xmlns:w14="http://schemas.microsoft.com/office/word/2010/wordml" xmlns:w="http://schemas.openxmlformats.org/wordprocessingml/2006/main" w:rsidR="146707EF" w:rsidRDefault="3CA13382" w14:paraId="5FE3A02E" w14:textId="3F767B2F">
      <w:pPr>
        <w:pStyle w:val="CommentText"/>
      </w:pPr>
    </w:p>
    <w:p xmlns:w14="http://schemas.microsoft.com/office/word/2010/wordml" xmlns:w="http://schemas.openxmlformats.org/wordprocessingml/2006/main" w:rsidR="7E6D3D0E" w:rsidRDefault="1AB0C73E" w14:paraId="63C82224" w14:textId="4B07E060">
      <w:pPr>
        <w:pStyle w:val="CommentText"/>
      </w:pPr>
      <w:r w:rsidRPr="1635E97B" w:rsidR="67DFBC9D">
        <w:t xml:space="preserve">what stuck out to me a lot was the use of "Americans," i see this as a correction only because turkle doesnt state it in her work. it doesnt make it not true, but definitely specify this! </w:t>
      </w:r>
    </w:p>
    <w:p xmlns:w14="http://schemas.microsoft.com/office/word/2010/wordml" xmlns:w="http://schemas.openxmlformats.org/wordprocessingml/2006/main" w:rsidR="7E20FE7C" w:rsidRDefault="4B877055" w14:paraId="0BFC316A" w14:textId="028FA86F">
      <w:pPr>
        <w:pStyle w:val="CommentText"/>
      </w:pPr>
    </w:p>
    <w:p xmlns:w14="http://schemas.microsoft.com/office/word/2010/wordml" xmlns:w="http://schemas.openxmlformats.org/wordprocessingml/2006/main" w:rsidR="7FE39A35" w:rsidRDefault="6DA9E0E0" w14:paraId="0BC261F2" w14:textId="73C0B2C3">
      <w:pPr>
        <w:pStyle w:val="CommentText"/>
      </w:pPr>
      <w:r w:rsidRPr="150A0FD4" w:rsidR="08AC283F">
        <w:t>great job tyler!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1FC40ECA"/>
  <w15:commentEx w15:done="0" w15:paraId="04F1C726"/>
  <w15:commentEx w15:done="0" w15:paraId="4FF4024F"/>
  <w15:commentEx w15:done="0" w15:paraId="1705C218"/>
  <w15:commentEx w15:done="0" w15:paraId="543083FD"/>
  <w15:commentEx w15:done="0" w15:paraId="18578DEC"/>
  <w15:commentEx w15:done="0" w15:paraId="40DA333F"/>
  <w15:commentEx w15:done="0" w15:paraId="15EC0BB7"/>
  <w15:commentEx w15:done="0" w15:paraId="32AA9028"/>
  <w15:commentEx w15:done="0" w15:paraId="2EE620D1"/>
  <w15:commentEx w15:done="0" w15:paraId="48F40B86"/>
  <w15:commentEx w15:done="0" w15:paraId="1D51220C"/>
  <w15:commentEx w15:done="0" w15:paraId="57CFE97A"/>
  <w15:commentEx w15:done="0" w15:paraId="361D420B"/>
  <w15:commentEx w15:done="0" w15:paraId="6EF8B614"/>
  <w15:commentEx w15:done="0" w15:paraId="0BC261F2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2B77B52" w16cex:dateUtc="2025-02-07T16:42:14.167Z"/>
  <w16cex:commentExtensible w16cex:durableId="62DA0F9E" w16cex:dateUtc="2025-02-07T22:09:02.13Z"/>
  <w16cex:commentExtensible w16cex:durableId="06B451DD" w16cex:dateUtc="2025-02-07T22:11:03.629Z"/>
  <w16cex:commentExtensible w16cex:durableId="32794919" w16cex:dateUtc="2025-02-07T22:41:39.199Z"/>
  <w16cex:commentExtensible w16cex:durableId="50DBCC24" w16cex:dateUtc="2025-02-07T22:44:31.518Z"/>
  <w16cex:commentExtensible w16cex:durableId="7932B881" w16cex:dateUtc="2025-02-07T22:59:24.409Z"/>
  <w16cex:commentExtensible w16cex:durableId="0C03A596" w16cex:dateUtc="2025-02-07T23:00:10.931Z"/>
  <w16cex:commentExtensible w16cex:durableId="51B48FF7" w16cex:dateUtc="2025-02-07T23:00:34.551Z"/>
  <w16cex:commentExtensible w16cex:durableId="3437BD24" w16cex:dateUtc="2025-02-07T23:02:42.904Z"/>
  <w16cex:commentExtensible w16cex:durableId="3AE51AD7" w16cex:dateUtc="2025-02-07T23:04:39.598Z"/>
  <w16cex:commentExtensible w16cex:durableId="52391FE5" w16cex:dateUtc="2025-02-07T23:08:28.968Z"/>
  <w16cex:commentExtensible w16cex:durableId="2FC61DEB" w16cex:dateUtc="2025-02-07T23:12:33.942Z"/>
  <w16cex:commentExtensible w16cex:durableId="66CBE520" w16cex:dateUtc="2025-02-07T23:14:29.362Z"/>
  <w16cex:commentExtensible w16cex:durableId="7EA1C9E5" w16cex:dateUtc="2025-02-07T23:24:58.574Z"/>
  <w16cex:commentExtensible w16cex:durableId="648BAC30" w16cex:dateUtc="2025-02-07T23:29:38.846Z"/>
  <w16cex:commentExtensible w16cex:durableId="27644DC4" w16cex:dateUtc="2025-02-07T23:35:03.96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FC40ECA" w16cid:durableId="22B77B52"/>
  <w16cid:commentId w16cid:paraId="04F1C726" w16cid:durableId="62DA0F9E"/>
  <w16cid:commentId w16cid:paraId="4FF4024F" w16cid:durableId="06B451DD"/>
  <w16cid:commentId w16cid:paraId="1705C218" w16cid:durableId="32794919"/>
  <w16cid:commentId w16cid:paraId="543083FD" w16cid:durableId="50DBCC24"/>
  <w16cid:commentId w16cid:paraId="18578DEC" w16cid:durableId="7932B881"/>
  <w16cid:commentId w16cid:paraId="40DA333F" w16cid:durableId="0C03A596"/>
  <w16cid:commentId w16cid:paraId="15EC0BB7" w16cid:durableId="51B48FF7"/>
  <w16cid:commentId w16cid:paraId="32AA9028" w16cid:durableId="3437BD24"/>
  <w16cid:commentId w16cid:paraId="2EE620D1" w16cid:durableId="3AE51AD7"/>
  <w16cid:commentId w16cid:paraId="48F40B86" w16cid:durableId="52391FE5"/>
  <w16cid:commentId w16cid:paraId="1D51220C" w16cid:durableId="2FC61DEB"/>
  <w16cid:commentId w16cid:paraId="57CFE97A" w16cid:durableId="66CBE520"/>
  <w16cid:commentId w16cid:paraId="361D420B" w16cid:durableId="7EA1C9E5"/>
  <w16cid:commentId w16cid:paraId="6EF8B614" w16cid:durableId="648BAC30"/>
  <w16cid:commentId w16cid:paraId="0BC261F2" w16cid:durableId="27644DC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31E0601" w:rsidTr="331E0601" w14:paraId="28096E91">
      <w:trPr>
        <w:trHeight w:val="300"/>
      </w:trPr>
      <w:tc>
        <w:tcPr>
          <w:tcW w:w="3120" w:type="dxa"/>
          <w:tcMar/>
        </w:tcPr>
        <w:p w:rsidR="331E0601" w:rsidP="331E0601" w:rsidRDefault="331E0601" w14:paraId="415AC52F" w14:textId="7C66E42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31E0601" w:rsidP="331E0601" w:rsidRDefault="331E0601" w14:paraId="41613EBA" w14:textId="428A7EC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31E0601" w:rsidP="331E0601" w:rsidRDefault="331E0601" w14:paraId="2E27D4CE" w14:textId="52A363EE">
          <w:pPr>
            <w:pStyle w:val="Header"/>
            <w:bidi w:val="0"/>
            <w:ind w:right="-115"/>
            <w:jc w:val="right"/>
          </w:pPr>
        </w:p>
      </w:tc>
    </w:tr>
  </w:tbl>
  <w:p w:rsidR="331E0601" w:rsidP="331E0601" w:rsidRDefault="331E0601" w14:paraId="37BCAAE2" w14:textId="5E9ADCFA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31E0601" w:rsidTr="331E0601" w14:paraId="70E97FE0">
      <w:trPr>
        <w:trHeight w:val="300"/>
      </w:trPr>
      <w:tc>
        <w:tcPr>
          <w:tcW w:w="3120" w:type="dxa"/>
          <w:tcMar/>
        </w:tcPr>
        <w:p w:rsidR="331E0601" w:rsidP="331E0601" w:rsidRDefault="331E0601" w14:paraId="5EF04EFC" w14:textId="462CD1D0">
          <w:pPr>
            <w:pStyle w:val="Header"/>
            <w:bidi w:val="0"/>
            <w:ind w:left="-115"/>
            <w:jc w:val="left"/>
            <w:rPr>
              <w:rFonts w:ascii="Times New Roman" w:hAnsi="Times New Roman" w:eastAsia="Times New Roman" w:cs="Times New Roman"/>
              <w:color w:val="auto"/>
            </w:rPr>
          </w:pPr>
        </w:p>
      </w:tc>
      <w:tc>
        <w:tcPr>
          <w:tcW w:w="3120" w:type="dxa"/>
          <w:tcMar/>
        </w:tcPr>
        <w:p w:rsidR="331E0601" w:rsidP="331E0601" w:rsidRDefault="331E0601" w14:paraId="0ACB84E2" w14:textId="5604C2C1">
          <w:pPr>
            <w:pStyle w:val="Header"/>
            <w:bidi w:val="0"/>
            <w:jc w:val="center"/>
            <w:rPr>
              <w:rFonts w:ascii="Times New Roman" w:hAnsi="Times New Roman" w:eastAsia="Times New Roman" w:cs="Times New Roman"/>
              <w:color w:val="auto"/>
            </w:rPr>
          </w:pPr>
        </w:p>
      </w:tc>
      <w:tc>
        <w:tcPr>
          <w:tcW w:w="3120" w:type="dxa"/>
          <w:tcMar/>
        </w:tcPr>
        <w:p w:rsidR="331E0601" w:rsidP="331E0601" w:rsidRDefault="331E0601" w14:paraId="399AD59A" w14:textId="6F291AEE">
          <w:pPr>
            <w:pStyle w:val="Header"/>
            <w:bidi w:val="0"/>
            <w:ind w:right="-115"/>
            <w:jc w:val="right"/>
            <w:rPr>
              <w:rFonts w:ascii="Times New Roman" w:hAnsi="Times New Roman" w:eastAsia="Times New Roman" w:cs="Times New Roman"/>
              <w:color w:val="auto"/>
            </w:rPr>
          </w:pPr>
          <w:r w:rsidRPr="331E0601" w:rsidR="331E0601">
            <w:rPr>
              <w:rFonts w:ascii="Times New Roman" w:hAnsi="Times New Roman" w:eastAsia="Times New Roman" w:cs="Times New Roman"/>
              <w:color w:val="auto"/>
            </w:rPr>
            <w:t xml:space="preserve">Pelletier </w:t>
          </w:r>
          <w:r w:rsidRPr="331E0601">
            <w:rPr>
              <w:rFonts w:ascii="Times New Roman" w:hAnsi="Times New Roman" w:eastAsia="Times New Roman" w:cs="Times New Roman"/>
              <w:color w:val="auto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331E0601">
            <w:rPr>
              <w:rFonts w:ascii="Times New Roman" w:hAnsi="Times New Roman" w:eastAsia="Times New Roman" w:cs="Times New Roman"/>
              <w:color w:val="auto"/>
            </w:rPr>
            <w:fldChar w:fldCharType="end"/>
          </w:r>
        </w:p>
      </w:tc>
    </w:tr>
  </w:tbl>
  <w:p w:rsidR="331E0601" w:rsidP="331E0601" w:rsidRDefault="331E0601" w14:paraId="4BBFC28E" w14:textId="1EE59C7D">
    <w:pPr>
      <w:pStyle w:val="Header"/>
      <w:bidi w:val="0"/>
      <w:rPr>
        <w:rFonts w:ascii="Times New Roman" w:hAnsi="Times New Roman" w:eastAsia="Times New Roman" w:cs="Times New Roman"/>
        <w:color w:val="auto"/>
      </w:rPr>
    </w:pP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Tyler Pelletier">
    <w15:presenceInfo w15:providerId="AD" w15:userId="S::tpelletier9@une.edu::f7b460bc-9f57-4d9a-855a-9c48eeac5f44"/>
  </w15:person>
  <w15:person w15:author="Myli Petrocci">
    <w15:presenceInfo w15:providerId="AD" w15:userId="S::mpetrocci@une.edu::d3cfc748-0166-4c6a-81a0-7d71619f7807"/>
  </w15:person>
  <w15:person w15:author="Myli Petrocci">
    <w15:presenceInfo w15:providerId="AD" w15:userId="S::mpetrocci@une.edu::d3cfc748-0166-4c6a-81a0-7d71619f7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E99C49"/>
    <w:rsid w:val="004170BA"/>
    <w:rsid w:val="00C4BE6F"/>
    <w:rsid w:val="011879A7"/>
    <w:rsid w:val="0122B56A"/>
    <w:rsid w:val="012A1EDD"/>
    <w:rsid w:val="01341063"/>
    <w:rsid w:val="0189CCB6"/>
    <w:rsid w:val="01A18D31"/>
    <w:rsid w:val="01B992C3"/>
    <w:rsid w:val="02A72B7B"/>
    <w:rsid w:val="02AA6429"/>
    <w:rsid w:val="02FAA06B"/>
    <w:rsid w:val="032A4DF2"/>
    <w:rsid w:val="03A9247F"/>
    <w:rsid w:val="0408B329"/>
    <w:rsid w:val="052B5ED3"/>
    <w:rsid w:val="055FFC70"/>
    <w:rsid w:val="059285AE"/>
    <w:rsid w:val="06517156"/>
    <w:rsid w:val="0665A88A"/>
    <w:rsid w:val="07B879AD"/>
    <w:rsid w:val="082A1A23"/>
    <w:rsid w:val="08303664"/>
    <w:rsid w:val="0854E9DA"/>
    <w:rsid w:val="08B74747"/>
    <w:rsid w:val="09111BCB"/>
    <w:rsid w:val="0935202A"/>
    <w:rsid w:val="0A31A98F"/>
    <w:rsid w:val="0A46D982"/>
    <w:rsid w:val="0ACC491A"/>
    <w:rsid w:val="0AF24EF7"/>
    <w:rsid w:val="0B47BECC"/>
    <w:rsid w:val="0B4CFBFD"/>
    <w:rsid w:val="0B50C830"/>
    <w:rsid w:val="0B755833"/>
    <w:rsid w:val="0BDA376C"/>
    <w:rsid w:val="0C0D1EEC"/>
    <w:rsid w:val="0D4DFD2D"/>
    <w:rsid w:val="0D67CA41"/>
    <w:rsid w:val="0D9DDE49"/>
    <w:rsid w:val="0E1BEB0D"/>
    <w:rsid w:val="0E5BB6A0"/>
    <w:rsid w:val="0EB80E8F"/>
    <w:rsid w:val="0EBB735C"/>
    <w:rsid w:val="0EDB4E50"/>
    <w:rsid w:val="0F17DE9E"/>
    <w:rsid w:val="1017BCD3"/>
    <w:rsid w:val="109DEDB6"/>
    <w:rsid w:val="10E1B63C"/>
    <w:rsid w:val="11103F47"/>
    <w:rsid w:val="11A64573"/>
    <w:rsid w:val="12227FDB"/>
    <w:rsid w:val="12FD75B5"/>
    <w:rsid w:val="13AF9A82"/>
    <w:rsid w:val="142A9EDD"/>
    <w:rsid w:val="1451D1C8"/>
    <w:rsid w:val="14CF1502"/>
    <w:rsid w:val="14F2C22D"/>
    <w:rsid w:val="151A4D5E"/>
    <w:rsid w:val="158D0562"/>
    <w:rsid w:val="15ED8E62"/>
    <w:rsid w:val="1686FB1A"/>
    <w:rsid w:val="1731E264"/>
    <w:rsid w:val="178D3BD2"/>
    <w:rsid w:val="17B5111D"/>
    <w:rsid w:val="1851E5C1"/>
    <w:rsid w:val="189DA739"/>
    <w:rsid w:val="1977AEE3"/>
    <w:rsid w:val="199F622F"/>
    <w:rsid w:val="19A1BDA5"/>
    <w:rsid w:val="19A6356A"/>
    <w:rsid w:val="1B083930"/>
    <w:rsid w:val="1B3BBE11"/>
    <w:rsid w:val="1B5730B4"/>
    <w:rsid w:val="1BD62151"/>
    <w:rsid w:val="1C7C3E7E"/>
    <w:rsid w:val="1D178738"/>
    <w:rsid w:val="1D1A5079"/>
    <w:rsid w:val="1D3958E7"/>
    <w:rsid w:val="1D6099B5"/>
    <w:rsid w:val="1E27D36F"/>
    <w:rsid w:val="1E65AD60"/>
    <w:rsid w:val="1EB3358C"/>
    <w:rsid w:val="1ED2D639"/>
    <w:rsid w:val="1F2690B7"/>
    <w:rsid w:val="200951C8"/>
    <w:rsid w:val="202F1670"/>
    <w:rsid w:val="2049A33A"/>
    <w:rsid w:val="20536197"/>
    <w:rsid w:val="2090C330"/>
    <w:rsid w:val="20C2B50A"/>
    <w:rsid w:val="21488D47"/>
    <w:rsid w:val="21F77137"/>
    <w:rsid w:val="22927232"/>
    <w:rsid w:val="22A5E42F"/>
    <w:rsid w:val="22D82833"/>
    <w:rsid w:val="236E46B0"/>
    <w:rsid w:val="239D94B4"/>
    <w:rsid w:val="23F4D443"/>
    <w:rsid w:val="23FA18E3"/>
    <w:rsid w:val="24864F18"/>
    <w:rsid w:val="24867F18"/>
    <w:rsid w:val="24B41EB5"/>
    <w:rsid w:val="256DAF22"/>
    <w:rsid w:val="2622F8E0"/>
    <w:rsid w:val="26A3107F"/>
    <w:rsid w:val="26ED336E"/>
    <w:rsid w:val="26FBB716"/>
    <w:rsid w:val="271C0E79"/>
    <w:rsid w:val="274F21CB"/>
    <w:rsid w:val="28B01AF3"/>
    <w:rsid w:val="28BA4E79"/>
    <w:rsid w:val="29269709"/>
    <w:rsid w:val="293893C1"/>
    <w:rsid w:val="293BE9AB"/>
    <w:rsid w:val="29498B7D"/>
    <w:rsid w:val="29824A6C"/>
    <w:rsid w:val="29B27D06"/>
    <w:rsid w:val="29C2F4C6"/>
    <w:rsid w:val="2A2CEB85"/>
    <w:rsid w:val="2A400CC6"/>
    <w:rsid w:val="2A68FD4B"/>
    <w:rsid w:val="2AA8596B"/>
    <w:rsid w:val="2AE496B3"/>
    <w:rsid w:val="2B088E07"/>
    <w:rsid w:val="2B0BD0FA"/>
    <w:rsid w:val="2B905BBB"/>
    <w:rsid w:val="2BB385CF"/>
    <w:rsid w:val="2C1CF626"/>
    <w:rsid w:val="2C31C928"/>
    <w:rsid w:val="2C5818B0"/>
    <w:rsid w:val="2CB7EB02"/>
    <w:rsid w:val="2E6091E6"/>
    <w:rsid w:val="2EB71ABC"/>
    <w:rsid w:val="2F0BCE3D"/>
    <w:rsid w:val="2F12CBB4"/>
    <w:rsid w:val="2F4E9E71"/>
    <w:rsid w:val="2F7A382C"/>
    <w:rsid w:val="30616DC9"/>
    <w:rsid w:val="30E6C22C"/>
    <w:rsid w:val="310C5829"/>
    <w:rsid w:val="317B14DB"/>
    <w:rsid w:val="31C01569"/>
    <w:rsid w:val="325A5DED"/>
    <w:rsid w:val="327F6BCB"/>
    <w:rsid w:val="32B623E1"/>
    <w:rsid w:val="32E0D373"/>
    <w:rsid w:val="330914B1"/>
    <w:rsid w:val="331E0601"/>
    <w:rsid w:val="3378DB83"/>
    <w:rsid w:val="33B9F80D"/>
    <w:rsid w:val="33DE821F"/>
    <w:rsid w:val="33E24C38"/>
    <w:rsid w:val="3402378B"/>
    <w:rsid w:val="343C9C58"/>
    <w:rsid w:val="344CB294"/>
    <w:rsid w:val="35C6C574"/>
    <w:rsid w:val="3615AB83"/>
    <w:rsid w:val="36958126"/>
    <w:rsid w:val="36A53304"/>
    <w:rsid w:val="36B3BC00"/>
    <w:rsid w:val="37B953C7"/>
    <w:rsid w:val="38213E0E"/>
    <w:rsid w:val="38AF98EA"/>
    <w:rsid w:val="3934F36C"/>
    <w:rsid w:val="399AA298"/>
    <w:rsid w:val="3ADC3915"/>
    <w:rsid w:val="3B187DE3"/>
    <w:rsid w:val="3BE8BAAE"/>
    <w:rsid w:val="3BE99C49"/>
    <w:rsid w:val="3C0D9512"/>
    <w:rsid w:val="3C1D28FD"/>
    <w:rsid w:val="3CE7E078"/>
    <w:rsid w:val="3D88A0FC"/>
    <w:rsid w:val="3E2B34A5"/>
    <w:rsid w:val="3E4E9AAE"/>
    <w:rsid w:val="3E7152E3"/>
    <w:rsid w:val="3EA4CFE6"/>
    <w:rsid w:val="3EB48EC0"/>
    <w:rsid w:val="3EC74544"/>
    <w:rsid w:val="3F68E17E"/>
    <w:rsid w:val="3FE6943C"/>
    <w:rsid w:val="40CF07A6"/>
    <w:rsid w:val="424BEF24"/>
    <w:rsid w:val="425D7AF8"/>
    <w:rsid w:val="428D18AC"/>
    <w:rsid w:val="429138FD"/>
    <w:rsid w:val="42E7147B"/>
    <w:rsid w:val="43A259C2"/>
    <w:rsid w:val="43B915BA"/>
    <w:rsid w:val="448A6076"/>
    <w:rsid w:val="449AE795"/>
    <w:rsid w:val="449E8BBD"/>
    <w:rsid w:val="452C5352"/>
    <w:rsid w:val="456C24C9"/>
    <w:rsid w:val="45B0F316"/>
    <w:rsid w:val="45BD746E"/>
    <w:rsid w:val="4621C593"/>
    <w:rsid w:val="46836EB7"/>
    <w:rsid w:val="46DD8A5A"/>
    <w:rsid w:val="474092E7"/>
    <w:rsid w:val="4804461B"/>
    <w:rsid w:val="48476372"/>
    <w:rsid w:val="4885DDBB"/>
    <w:rsid w:val="49926A32"/>
    <w:rsid w:val="49CE5E63"/>
    <w:rsid w:val="49EA295E"/>
    <w:rsid w:val="4A47279B"/>
    <w:rsid w:val="4ABCA710"/>
    <w:rsid w:val="4AF06F1E"/>
    <w:rsid w:val="4B94299F"/>
    <w:rsid w:val="4B96C38D"/>
    <w:rsid w:val="4B96F489"/>
    <w:rsid w:val="4BBCEB01"/>
    <w:rsid w:val="4BECED9A"/>
    <w:rsid w:val="4C8353E5"/>
    <w:rsid w:val="4CBA947B"/>
    <w:rsid w:val="4CD39BD3"/>
    <w:rsid w:val="4D07E4C2"/>
    <w:rsid w:val="4DBCCDDC"/>
    <w:rsid w:val="4DDA740F"/>
    <w:rsid w:val="4E059095"/>
    <w:rsid w:val="4E5CD56C"/>
    <w:rsid w:val="4E8D72CD"/>
    <w:rsid w:val="4EA1ED3F"/>
    <w:rsid w:val="4FBB60BD"/>
    <w:rsid w:val="502895AF"/>
    <w:rsid w:val="50377F3E"/>
    <w:rsid w:val="5046AE2F"/>
    <w:rsid w:val="50B239C3"/>
    <w:rsid w:val="50DEA2E5"/>
    <w:rsid w:val="517E9B3D"/>
    <w:rsid w:val="528B87F4"/>
    <w:rsid w:val="52D770D3"/>
    <w:rsid w:val="5363BE3E"/>
    <w:rsid w:val="5368C942"/>
    <w:rsid w:val="53A70D01"/>
    <w:rsid w:val="546CA26E"/>
    <w:rsid w:val="54FE32EC"/>
    <w:rsid w:val="55D02E23"/>
    <w:rsid w:val="55FC3CDE"/>
    <w:rsid w:val="5654A093"/>
    <w:rsid w:val="567B6BD1"/>
    <w:rsid w:val="56851D96"/>
    <w:rsid w:val="571133D4"/>
    <w:rsid w:val="57B82A10"/>
    <w:rsid w:val="581EDFCD"/>
    <w:rsid w:val="5840FE5C"/>
    <w:rsid w:val="58577E18"/>
    <w:rsid w:val="590AA47C"/>
    <w:rsid w:val="598CEDAF"/>
    <w:rsid w:val="599CFCF3"/>
    <w:rsid w:val="5A22BE9C"/>
    <w:rsid w:val="5A7D86F8"/>
    <w:rsid w:val="5AED6285"/>
    <w:rsid w:val="5B369E6E"/>
    <w:rsid w:val="5B73F079"/>
    <w:rsid w:val="5B77FB85"/>
    <w:rsid w:val="5B84450D"/>
    <w:rsid w:val="5B971239"/>
    <w:rsid w:val="5C181968"/>
    <w:rsid w:val="5CD2F901"/>
    <w:rsid w:val="5E34DE51"/>
    <w:rsid w:val="5E84CEE8"/>
    <w:rsid w:val="5E9138AF"/>
    <w:rsid w:val="5EC805E6"/>
    <w:rsid w:val="5EEF3DFF"/>
    <w:rsid w:val="5F8357DA"/>
    <w:rsid w:val="60321C25"/>
    <w:rsid w:val="60BA0963"/>
    <w:rsid w:val="60CF3DA8"/>
    <w:rsid w:val="615FD168"/>
    <w:rsid w:val="617228D2"/>
    <w:rsid w:val="61A941D3"/>
    <w:rsid w:val="61E6C580"/>
    <w:rsid w:val="62484BDE"/>
    <w:rsid w:val="629FC59E"/>
    <w:rsid w:val="62A62172"/>
    <w:rsid w:val="62B20C5F"/>
    <w:rsid w:val="6350249E"/>
    <w:rsid w:val="63C9E943"/>
    <w:rsid w:val="64002A42"/>
    <w:rsid w:val="6546A7CA"/>
    <w:rsid w:val="656DF149"/>
    <w:rsid w:val="66A58110"/>
    <w:rsid w:val="66E27318"/>
    <w:rsid w:val="66F9461D"/>
    <w:rsid w:val="67C6A3EC"/>
    <w:rsid w:val="6815D1F2"/>
    <w:rsid w:val="6861C443"/>
    <w:rsid w:val="68847D91"/>
    <w:rsid w:val="68C4E532"/>
    <w:rsid w:val="6935076C"/>
    <w:rsid w:val="694D4179"/>
    <w:rsid w:val="6953F1D7"/>
    <w:rsid w:val="69BEDB67"/>
    <w:rsid w:val="6A7CCBB5"/>
    <w:rsid w:val="6AE2FFF7"/>
    <w:rsid w:val="6B3BB74D"/>
    <w:rsid w:val="6BBA3736"/>
    <w:rsid w:val="6BF9A81E"/>
    <w:rsid w:val="6C6E65C5"/>
    <w:rsid w:val="6D037477"/>
    <w:rsid w:val="6D66B423"/>
    <w:rsid w:val="6DAB1D80"/>
    <w:rsid w:val="6E0086FC"/>
    <w:rsid w:val="6E31EE9E"/>
    <w:rsid w:val="6E42CC53"/>
    <w:rsid w:val="6E69FE60"/>
    <w:rsid w:val="6E8BD539"/>
    <w:rsid w:val="6F692C7E"/>
    <w:rsid w:val="6F91F9E9"/>
    <w:rsid w:val="6FF74F76"/>
    <w:rsid w:val="70822DB0"/>
    <w:rsid w:val="708339A9"/>
    <w:rsid w:val="70D1BC50"/>
    <w:rsid w:val="7191A063"/>
    <w:rsid w:val="72650264"/>
    <w:rsid w:val="7279093F"/>
    <w:rsid w:val="728F356D"/>
    <w:rsid w:val="72F91C5B"/>
    <w:rsid w:val="731DCE3F"/>
    <w:rsid w:val="734124B8"/>
    <w:rsid w:val="74A99758"/>
    <w:rsid w:val="74C53A8D"/>
    <w:rsid w:val="74F8E28F"/>
    <w:rsid w:val="751D524A"/>
    <w:rsid w:val="755BB4CA"/>
    <w:rsid w:val="765018B0"/>
    <w:rsid w:val="7655BE56"/>
    <w:rsid w:val="768F1D0B"/>
    <w:rsid w:val="76CB8620"/>
    <w:rsid w:val="771D6059"/>
    <w:rsid w:val="775E2866"/>
    <w:rsid w:val="77651253"/>
    <w:rsid w:val="77CA9D3A"/>
    <w:rsid w:val="7816D347"/>
    <w:rsid w:val="79FE9BAF"/>
    <w:rsid w:val="7A677002"/>
    <w:rsid w:val="7A90F789"/>
    <w:rsid w:val="7AD83DD2"/>
    <w:rsid w:val="7BA739C2"/>
    <w:rsid w:val="7BF4B5D4"/>
    <w:rsid w:val="7C4374C6"/>
    <w:rsid w:val="7C68A3EC"/>
    <w:rsid w:val="7C85590B"/>
    <w:rsid w:val="7E33862D"/>
    <w:rsid w:val="7E6B0792"/>
    <w:rsid w:val="7FC6A0CF"/>
    <w:rsid w:val="7FEEA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99C49"/>
  <w15:chartTrackingRefBased/>
  <w15:docId w15:val="{E30EAB75-F72B-42F5-9071-A0E0875475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331E060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31E0601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omments" Target="comments.xml" Id="Rb64bc8f82b404b0b" /><Relationship Type="http://schemas.microsoft.com/office/2011/relationships/people" Target="people.xml" Id="Rb29b78e7efb24345" /><Relationship Type="http://schemas.microsoft.com/office/2011/relationships/commentsExtended" Target="commentsExtended.xml" Id="Re609092fbb90461c" /><Relationship Type="http://schemas.microsoft.com/office/2016/09/relationships/commentsIds" Target="commentsIds.xml" Id="Rd74b1d9f0cf34ea0" /><Relationship Type="http://schemas.microsoft.com/office/2018/08/relationships/commentsExtensible" Target="commentsExtensible.xml" Id="Recfa919e5c134899" /><Relationship Type="http://schemas.openxmlformats.org/officeDocument/2006/relationships/header" Target="header.xml" Id="Rb98beffc2adf4ec7" /><Relationship Type="http://schemas.openxmlformats.org/officeDocument/2006/relationships/footer" Target="footer.xml" Id="R178a3afbe79e445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2025-01-29T15:20:26.3004907Z</dcterms:created>
  <dcterms:modified xsi:type="dcterms:W3CDTF">2025-02-07T23:35:30.3071498Z</dcterms:modified>
  <dc:creator>Tyler Pelletier</dc:creator>
  <lastModifiedBy>Myli Petrocci</lastModifiedBy>
</coreProperties>
</file>